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FB3373" w14:textId="77777777" w:rsidR="00EB43B7" w:rsidRPr="00EB43B7" w:rsidRDefault="00EB43B7" w:rsidP="00EB43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"/>
          <w:szCs w:val="28"/>
          <w:lang w:val="sv-SE"/>
        </w:rPr>
      </w:pPr>
    </w:p>
    <w:tbl>
      <w:tblPr>
        <w:tblpPr w:leftFromText="180" w:rightFromText="180" w:bottomFromText="160" w:vertAnchor="text" w:horzAnchor="page" w:tblpX="1153" w:tblpY="263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EB43B7" w:rsidRPr="002737E3" w14:paraId="0E9C2EB9" w14:textId="77777777" w:rsidTr="00F474CE">
        <w:trPr>
          <w:trHeight w:val="993"/>
        </w:trPr>
        <w:tc>
          <w:tcPr>
            <w:tcW w:w="3970" w:type="dxa"/>
            <w:hideMark/>
          </w:tcPr>
          <w:p w14:paraId="785DA812" w14:textId="77777777" w:rsidR="00EB43B7" w:rsidRPr="002737E3" w:rsidRDefault="00EB43B7" w:rsidP="00F474C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737E3">
              <w:rPr>
                <w:rFonts w:ascii="Times New Roman" w:hAnsi="Times New Roman"/>
                <w:b/>
                <w:sz w:val="28"/>
                <w:szCs w:val="28"/>
              </w:rPr>
              <w:t>ỦY BAN NHÂN DÂN</w:t>
            </w:r>
          </w:p>
          <w:p w14:paraId="3C05A995" w14:textId="77777777" w:rsidR="00EB43B7" w:rsidRPr="002737E3" w:rsidRDefault="00EB43B7" w:rsidP="00F474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37E3">
              <w:rPr>
                <w:rFonts w:ascii="Times New Roman" w:hAnsi="Times New Roman"/>
                <w:b/>
                <w:sz w:val="28"/>
                <w:szCs w:val="28"/>
              </w:rPr>
              <w:t>TỈNH ĐỒNG NAI</w:t>
            </w:r>
          </w:p>
          <w:p w14:paraId="40479A76" w14:textId="77777777" w:rsidR="00EB43B7" w:rsidRPr="002737E3" w:rsidRDefault="00EB43B7" w:rsidP="00F474CE">
            <w:pPr>
              <w:spacing w:after="0" w:line="240" w:lineRule="auto"/>
              <w:ind w:left="226" w:hanging="1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0" distB="4294967290" distL="114300" distR="114300" simplePos="0" relativeHeight="251659264" behindDoc="0" locked="0" layoutInCell="1" allowOverlap="1" wp14:anchorId="05CEBF2C" wp14:editId="6788BCEB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34289</wp:posOffset>
                      </wp:positionV>
                      <wp:extent cx="698500" cy="0"/>
                      <wp:effectExtent l="0" t="0" r="25400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79" w:type="dxa"/>
            <w:hideMark/>
          </w:tcPr>
          <w:p w14:paraId="15FD78D6" w14:textId="77777777" w:rsidR="00EB43B7" w:rsidRPr="002737E3" w:rsidRDefault="00EB43B7" w:rsidP="00F474C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737E3">
              <w:rPr>
                <w:rFonts w:ascii="Times New Roman" w:hAnsi="Times New Roman"/>
                <w:b/>
                <w:sz w:val="28"/>
                <w:szCs w:val="28"/>
              </w:rPr>
              <w:t>CỘNG HÒA XÃ HỘI CHỦ NGHĨA VIỆT NAM</w:t>
            </w:r>
          </w:p>
          <w:p w14:paraId="381166A9" w14:textId="77777777" w:rsidR="00EB43B7" w:rsidRPr="002737E3" w:rsidRDefault="00EB43B7" w:rsidP="00F474CE">
            <w:pPr>
              <w:spacing w:after="0" w:line="240" w:lineRule="auto"/>
              <w:ind w:left="226" w:hanging="1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0" distB="4294967290" distL="114300" distR="114300" simplePos="0" relativeHeight="251660288" behindDoc="0" locked="0" layoutInCell="1" allowOverlap="1" wp14:anchorId="03C47D95" wp14:editId="24127A6C">
                      <wp:simplePos x="0" y="0"/>
                      <wp:positionH relativeFrom="column">
                        <wp:posOffset>1020445</wp:posOffset>
                      </wp:positionH>
                      <wp:positionV relativeFrom="paragraph">
                        <wp:posOffset>227964</wp:posOffset>
                      </wp:positionV>
                      <wp:extent cx="1959610" cy="0"/>
                      <wp:effectExtent l="0" t="0" r="2159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596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66028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80.35pt,17.95pt" to="234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" strokecolor="#4a7ebb">
                      <o:lock v:ext="edit" shapetype="f"/>
                    </v:line>
                  </w:pict>
                </mc:Fallback>
              </mc:AlternateContent>
            </w:r>
            <w:r w:rsidRPr="002737E3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18B93412" w14:textId="77777777" w:rsidR="00EB43B7" w:rsidRPr="002737E3" w:rsidRDefault="00EB43B7" w:rsidP="00EB43B7">
      <w:pPr>
        <w:rPr>
          <w:b/>
          <w:bCs/>
          <w:sz w:val="2"/>
          <w:szCs w:val="28"/>
        </w:rPr>
      </w:pPr>
    </w:p>
    <w:p w14:paraId="140F473F" w14:textId="36509131" w:rsidR="00EB43B7" w:rsidRPr="002737E3" w:rsidRDefault="00EB43B7" w:rsidP="00EB43B7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</w:rPr>
      </w:pPr>
      <w:r w:rsidRPr="002737E3">
        <w:rPr>
          <w:rFonts w:ascii="Times New Roman" w:hAnsi="Times New Roman"/>
          <w:b/>
          <w:bCs/>
          <w:sz w:val="28"/>
          <w:szCs w:val="28"/>
          <w:lang w:val="vi-VN"/>
        </w:rPr>
        <w:t xml:space="preserve">Phụ lục </w:t>
      </w:r>
      <w:r>
        <w:rPr>
          <w:rFonts w:ascii="Times New Roman" w:hAnsi="Times New Roman"/>
          <w:b/>
          <w:bCs/>
          <w:sz w:val="28"/>
          <w:szCs w:val="28"/>
        </w:rPr>
        <w:t>37</w:t>
      </w:r>
      <w:r>
        <w:rPr>
          <w:rFonts w:ascii="Times New Roman" w:hAnsi="Times New Roman"/>
          <w:b/>
          <w:bCs/>
          <w:sz w:val="28"/>
          <w:szCs w:val="28"/>
        </w:rPr>
        <w:t>a</w:t>
      </w:r>
    </w:p>
    <w:p w14:paraId="292CF1E9" w14:textId="5322BC33" w:rsidR="00EB43B7" w:rsidRDefault="00EB43B7" w:rsidP="00EB43B7">
      <w:pPr>
        <w:pStyle w:val="BodyText"/>
        <w:jc w:val="center"/>
        <w:rPr>
          <w:b/>
          <w:lang w:val="en-US"/>
        </w:rPr>
      </w:pPr>
      <w:r w:rsidRPr="002737E3">
        <w:rPr>
          <w:b/>
        </w:rPr>
        <w:t xml:space="preserve">Định mức kinh tế - kỹ thuật đào tạo nghề </w:t>
      </w:r>
      <w:r>
        <w:rPr>
          <w:b/>
          <w:lang w:val="en-US"/>
        </w:rPr>
        <w:t xml:space="preserve">Biểu diễn nhạc cụ </w:t>
      </w:r>
      <w:r>
        <w:rPr>
          <w:b/>
          <w:lang w:val="en-US"/>
        </w:rPr>
        <w:t>phương Tây</w:t>
      </w:r>
      <w:r>
        <w:rPr>
          <w:b/>
          <w:lang w:val="en-US"/>
        </w:rPr>
        <w:t xml:space="preserve"> </w:t>
      </w:r>
    </w:p>
    <w:p w14:paraId="3C49500F" w14:textId="61652737" w:rsidR="00EB43B7" w:rsidRPr="002737E3" w:rsidRDefault="00EB43B7" w:rsidP="00EB43B7">
      <w:pPr>
        <w:pStyle w:val="BodyText"/>
        <w:jc w:val="center"/>
        <w:rPr>
          <w:b/>
          <w:lang w:val="en-US"/>
        </w:rPr>
      </w:pPr>
      <w:r>
        <w:rPr>
          <w:b/>
          <w:lang w:val="en-US"/>
        </w:rPr>
        <w:t xml:space="preserve">(hệ đào tạo 03 </w:t>
      </w:r>
      <w:r>
        <w:rPr>
          <w:b/>
          <w:lang w:val="en-US"/>
        </w:rPr>
        <w:t>năm)</w:t>
      </w:r>
    </w:p>
    <w:p w14:paraId="6391362D" w14:textId="77777777" w:rsidR="00EB43B7" w:rsidRPr="002737E3" w:rsidRDefault="00EB43B7" w:rsidP="00EB43B7">
      <w:pPr>
        <w:spacing w:after="0" w:line="240" w:lineRule="auto"/>
        <w:ind w:firstLine="459"/>
        <w:jc w:val="center"/>
        <w:rPr>
          <w:rFonts w:ascii="Times New Roman" w:hAnsi="Times New Roman"/>
          <w:sz w:val="28"/>
          <w:szCs w:val="28"/>
          <w:lang w:val="sv-SE"/>
        </w:rPr>
      </w:pPr>
      <w:r w:rsidRPr="002737E3">
        <w:rPr>
          <w:rFonts w:ascii="Times New Roman" w:eastAsia="Calibri" w:hAnsi="Times New Roman"/>
          <w:i/>
          <w:sz w:val="28"/>
          <w:szCs w:val="28"/>
        </w:rPr>
        <w:t>(Ban hành kèm theo Quyết định số ……/QĐ-UBND ngày….</w:t>
      </w:r>
      <w:r w:rsidRPr="002737E3">
        <w:rPr>
          <w:rFonts w:ascii="Times New Roman" w:eastAsia="Calibri" w:hAnsi="Times New Roman"/>
          <w:i/>
          <w:sz w:val="28"/>
          <w:szCs w:val="28"/>
          <w:lang w:val="vi-VN"/>
        </w:rPr>
        <w:t xml:space="preserve"> tháng</w:t>
      </w:r>
      <w:r w:rsidRPr="002737E3">
        <w:rPr>
          <w:rFonts w:ascii="Times New Roman" w:eastAsia="Calibri" w:hAnsi="Times New Roman"/>
          <w:i/>
          <w:sz w:val="28"/>
          <w:szCs w:val="28"/>
        </w:rPr>
        <w:t>…</w:t>
      </w:r>
      <w:r w:rsidRPr="002737E3">
        <w:rPr>
          <w:rFonts w:ascii="Times New Roman" w:eastAsia="Calibri" w:hAnsi="Times New Roman"/>
          <w:i/>
          <w:sz w:val="28"/>
          <w:szCs w:val="28"/>
          <w:lang w:val="vi-VN"/>
        </w:rPr>
        <w:t>năm 2</w:t>
      </w:r>
      <w:r w:rsidRPr="002737E3">
        <w:rPr>
          <w:rFonts w:ascii="Times New Roman" w:eastAsia="Calibri" w:hAnsi="Times New Roman"/>
          <w:i/>
          <w:sz w:val="28"/>
          <w:szCs w:val="28"/>
        </w:rPr>
        <w:t>022 của UBND tỉnh Đồng Nai)</w:t>
      </w:r>
    </w:p>
    <w:p w14:paraId="583935DD" w14:textId="77777777" w:rsidR="00F75063" w:rsidRDefault="00F75063" w:rsidP="00EB43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69ADF32" w14:textId="77777777" w:rsidR="00EB43B7" w:rsidRPr="00EB43B7" w:rsidRDefault="00EB43B7" w:rsidP="00EB43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8"/>
          <w:lang w:val="sv-SE"/>
        </w:rPr>
      </w:pPr>
    </w:p>
    <w:p w14:paraId="25D4535A" w14:textId="64EF1451" w:rsidR="00F75063" w:rsidRPr="00EB43B7" w:rsidRDefault="00F75063" w:rsidP="00EB43B7">
      <w:pPr>
        <w:spacing w:after="0" w:line="240" w:lineRule="auto"/>
        <w:rPr>
          <w:rFonts w:ascii="Times New Roman" w:hAnsi="Times New Roman"/>
          <w:b/>
          <w:sz w:val="28"/>
          <w:szCs w:val="28"/>
          <w:lang w:val="pt-BR"/>
        </w:rPr>
      </w:pPr>
      <w:r w:rsidRPr="007E2643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ab/>
      </w:r>
      <w:r w:rsidR="00DD6CF0" w:rsidRPr="00EB43B7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 xml:space="preserve">Mã ngành, </w:t>
      </w:r>
      <w:r w:rsidR="003E702D" w:rsidRPr="00EB43B7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 xml:space="preserve">nghề: </w:t>
      </w:r>
      <w:r w:rsidR="006D4088" w:rsidRPr="00EB43B7">
        <w:rPr>
          <w:rFonts w:ascii="Times New Roman" w:hAnsi="Times New Roman"/>
          <w:b/>
          <w:sz w:val="28"/>
          <w:szCs w:val="28"/>
          <w:lang w:val="pt-BR"/>
        </w:rPr>
        <w:t>5</w:t>
      </w:r>
      <w:r w:rsidRPr="00EB43B7">
        <w:rPr>
          <w:rFonts w:ascii="Times New Roman" w:hAnsi="Times New Roman"/>
          <w:b/>
          <w:sz w:val="28"/>
          <w:szCs w:val="28"/>
          <w:lang w:val="pt-BR"/>
        </w:rPr>
        <w:t>210217</w:t>
      </w:r>
    </w:p>
    <w:p w14:paraId="5D8E6508" w14:textId="0D9916F5" w:rsidR="003E702D" w:rsidRPr="00EB43B7" w:rsidRDefault="003E702D" w:rsidP="00EB43B7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val="sv-SE"/>
        </w:rPr>
      </w:pPr>
      <w:r w:rsidRPr="00EB43B7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 xml:space="preserve">Trình độ đào tạo: </w:t>
      </w:r>
      <w:r w:rsidR="00C86E0D" w:rsidRPr="00EB43B7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Trung cấp</w:t>
      </w:r>
    </w:p>
    <w:p w14:paraId="36E90A76" w14:textId="5F9C1C26" w:rsidR="003130E8" w:rsidRPr="00EB43B7" w:rsidRDefault="00574CDB" w:rsidP="00EB43B7">
      <w:pPr>
        <w:spacing w:before="120" w:after="120" w:line="240" w:lineRule="auto"/>
        <w:ind w:left="-142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EB43B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Định mức kinh tế - kỹ thuật</w:t>
      </w:r>
      <w:r w:rsidRPr="00EB43B7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="00F33B4B" w:rsidRPr="00EB43B7">
        <w:rPr>
          <w:rFonts w:ascii="Times New Roman" w:hAnsi="Times New Roman" w:cs="Times New Roman"/>
          <w:b/>
          <w:sz w:val="28"/>
          <w:szCs w:val="28"/>
          <w:lang w:val="nl-NL"/>
        </w:rPr>
        <w:t xml:space="preserve">ngành, nghề Biểu </w:t>
      </w:r>
      <w:r w:rsidR="006D4088" w:rsidRPr="00EB43B7">
        <w:rPr>
          <w:rFonts w:ascii="Times New Roman" w:hAnsi="Times New Roman" w:cs="Times New Roman"/>
          <w:b/>
          <w:sz w:val="28"/>
          <w:szCs w:val="28"/>
          <w:lang w:val="nl-NL"/>
        </w:rPr>
        <w:t>d</w:t>
      </w:r>
      <w:r w:rsidR="00F33B4B" w:rsidRPr="00EB43B7">
        <w:rPr>
          <w:rFonts w:ascii="Times New Roman" w:hAnsi="Times New Roman" w:cs="Times New Roman"/>
          <w:b/>
          <w:sz w:val="28"/>
          <w:szCs w:val="28"/>
          <w:lang w:val="nl-NL"/>
        </w:rPr>
        <w:t>iễn nhạc cụ phương tây</w:t>
      </w:r>
      <w:r w:rsidR="00043F12" w:rsidRPr="00EB43B7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 xml:space="preserve"> trình độ </w:t>
      </w:r>
      <w:r w:rsidR="00C86E0D" w:rsidRPr="00EB43B7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trung cấp</w:t>
      </w:r>
      <w:r w:rsidR="00043F12" w:rsidRPr="00EB43B7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Pr="00EB43B7">
        <w:rPr>
          <w:rFonts w:ascii="Times New Roman" w:hAnsi="Times New Roman" w:cs="Times New Roman"/>
          <w:b/>
          <w:sz w:val="28"/>
          <w:szCs w:val="28"/>
          <w:lang w:val="nl-NL"/>
        </w:rPr>
        <w:t xml:space="preserve">được tính toán trong điều kiện </w:t>
      </w:r>
      <w:r w:rsidR="0054681A" w:rsidRPr="00EB43B7">
        <w:rPr>
          <w:rFonts w:ascii="Times New Roman" w:hAnsi="Times New Roman" w:cs="Times New Roman"/>
          <w:b/>
          <w:sz w:val="28"/>
          <w:szCs w:val="28"/>
          <w:lang w:val="nl-NL"/>
        </w:rPr>
        <w:t xml:space="preserve">lớp học </w:t>
      </w:r>
      <w:r w:rsidR="007E3E95" w:rsidRPr="00EB43B7">
        <w:rPr>
          <w:rFonts w:ascii="Times New Roman" w:hAnsi="Times New Roman" w:cs="Times New Roman"/>
          <w:b/>
          <w:sz w:val="28"/>
          <w:szCs w:val="28"/>
          <w:lang w:val="nl-NL"/>
        </w:rPr>
        <w:t xml:space="preserve">lý thuyết các </w:t>
      </w:r>
      <w:r w:rsidR="00771CBE" w:rsidRPr="00EB43B7">
        <w:rPr>
          <w:rFonts w:ascii="Times New Roman" w:hAnsi="Times New Roman" w:cs="Times New Roman"/>
          <w:b/>
          <w:sz w:val="28"/>
          <w:szCs w:val="28"/>
          <w:lang w:val="nl-NL"/>
        </w:rPr>
        <w:t xml:space="preserve">môn chung </w:t>
      </w:r>
      <w:r w:rsidR="003130E8" w:rsidRPr="00EB43B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35 học sinh/lớp, lớp học lý thuyết, thực hành chuyên ngành 15 học sinh/lớp hoặc 10 học sinh/lớp và lớp học thực hành cá nhân 01 học sinh/lớp.</w:t>
      </w:r>
    </w:p>
    <w:p w14:paraId="77A90031" w14:textId="28B806C9" w:rsidR="003E702D" w:rsidRPr="007E2643" w:rsidRDefault="003E702D" w:rsidP="003130E8">
      <w:pPr>
        <w:spacing w:before="240" w:after="24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sv-SE"/>
        </w:rPr>
      </w:pPr>
      <w:r w:rsidRPr="007E2643">
        <w:rPr>
          <w:rFonts w:ascii="Times New Roman" w:eastAsia="Times New Roman" w:hAnsi="Times New Roman" w:cs="Times New Roman"/>
          <w:b/>
          <w:bCs/>
          <w:sz w:val="26"/>
          <w:szCs w:val="26"/>
          <w:lang w:val="sv-SE"/>
        </w:rPr>
        <w:t>I. ĐỊNH MỨC LAO ĐỘNG</w:t>
      </w:r>
    </w:p>
    <w:tbl>
      <w:tblPr>
        <w:tblStyle w:val="TableGrid1"/>
        <w:tblW w:w="9185" w:type="dxa"/>
        <w:tblInd w:w="-5" w:type="dxa"/>
        <w:tblLook w:val="04A0" w:firstRow="1" w:lastRow="0" w:firstColumn="1" w:lastColumn="0" w:noHBand="0" w:noVBand="1"/>
      </w:tblPr>
      <w:tblGrid>
        <w:gridCol w:w="746"/>
        <w:gridCol w:w="5888"/>
        <w:gridCol w:w="2551"/>
      </w:tblGrid>
      <w:tr w:rsidR="006D0C36" w:rsidRPr="00035A5F" w14:paraId="2FAE9202" w14:textId="495F38D6" w:rsidTr="00EB43B7">
        <w:trPr>
          <w:trHeight w:val="970"/>
        </w:trPr>
        <w:tc>
          <w:tcPr>
            <w:tcW w:w="746" w:type="dxa"/>
            <w:vAlign w:val="center"/>
          </w:tcPr>
          <w:p w14:paraId="297944F9" w14:textId="77777777" w:rsidR="006D0C36" w:rsidRPr="00035A5F" w:rsidRDefault="006D0C36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szCs w:val="26"/>
              </w:rPr>
            </w:pPr>
            <w:r w:rsidRPr="00035A5F">
              <w:rPr>
                <w:rFonts w:eastAsia="Times New Roman" w:cs="Times New Roman"/>
                <w:b/>
                <w:szCs w:val="26"/>
              </w:rPr>
              <w:t>STT</w:t>
            </w:r>
          </w:p>
        </w:tc>
        <w:tc>
          <w:tcPr>
            <w:tcW w:w="5888" w:type="dxa"/>
            <w:vAlign w:val="center"/>
          </w:tcPr>
          <w:p w14:paraId="2C57D0F6" w14:textId="2B1EEEC4" w:rsidR="006D0C36" w:rsidRPr="00E74BEF" w:rsidRDefault="006D0C36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szCs w:val="26"/>
                <w:lang w:val="en-US"/>
              </w:rPr>
            </w:pPr>
            <w:r w:rsidRPr="00035A5F">
              <w:rPr>
                <w:rFonts w:eastAsia="Times New Roman" w:cs="Times New Roman"/>
                <w:b/>
                <w:bCs/>
                <w:szCs w:val="26"/>
              </w:rPr>
              <w:t>Định mức lao động</w:t>
            </w:r>
            <w:r>
              <w:rPr>
                <w:rFonts w:eastAsia="Times New Roman" w:cs="Times New Roman"/>
                <w:b/>
                <w:bCs/>
                <w:szCs w:val="26"/>
                <w:lang w:val="en-US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65143C63" w14:textId="22DC1170" w:rsidR="006D0C36" w:rsidRPr="00035A5F" w:rsidRDefault="006D0C36" w:rsidP="00F54F68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035A5F">
              <w:rPr>
                <w:rFonts w:eastAsia="Times New Roman" w:cs="Times New Roman"/>
                <w:b/>
                <w:bCs/>
                <w:szCs w:val="26"/>
              </w:rPr>
              <w:t>Định mức (giờ)</w:t>
            </w:r>
          </w:p>
        </w:tc>
      </w:tr>
      <w:tr w:rsidR="006D0C36" w:rsidRPr="00035A5F" w14:paraId="5E13E22C" w14:textId="545D8937" w:rsidTr="00EB43B7">
        <w:tc>
          <w:tcPr>
            <w:tcW w:w="746" w:type="dxa"/>
            <w:vAlign w:val="center"/>
          </w:tcPr>
          <w:p w14:paraId="57242EFE" w14:textId="77777777" w:rsidR="006D0C36" w:rsidRPr="00035A5F" w:rsidRDefault="006D0C36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szCs w:val="26"/>
              </w:rPr>
            </w:pPr>
            <w:r w:rsidRPr="00035A5F">
              <w:rPr>
                <w:rFonts w:eastAsia="Times New Roman" w:cs="Times New Roman"/>
                <w:b/>
                <w:szCs w:val="26"/>
              </w:rPr>
              <w:t>I</w:t>
            </w:r>
          </w:p>
        </w:tc>
        <w:tc>
          <w:tcPr>
            <w:tcW w:w="5888" w:type="dxa"/>
            <w:vAlign w:val="center"/>
          </w:tcPr>
          <w:p w14:paraId="222B9F11" w14:textId="77777777" w:rsidR="006D0C36" w:rsidRPr="00035A5F" w:rsidRDefault="006D0C36" w:rsidP="006D4088">
            <w:pPr>
              <w:spacing w:before="60" w:after="60" w:line="360" w:lineRule="exact"/>
              <w:rPr>
                <w:rFonts w:eastAsia="Times New Roman" w:cs="Times New Roman"/>
                <w:b/>
                <w:szCs w:val="26"/>
              </w:rPr>
            </w:pPr>
            <w:r w:rsidRPr="00035A5F">
              <w:rPr>
                <w:rFonts w:eastAsia="Times New Roman" w:cs="Times New Roman"/>
                <w:b/>
                <w:bCs/>
                <w:szCs w:val="26"/>
              </w:rPr>
              <w:t>Định mức lao động trực tiếp</w:t>
            </w:r>
          </w:p>
        </w:tc>
        <w:tc>
          <w:tcPr>
            <w:tcW w:w="2551" w:type="dxa"/>
          </w:tcPr>
          <w:p w14:paraId="2365E85C" w14:textId="68970CEC" w:rsidR="006D0C36" w:rsidRDefault="006D0C36" w:rsidP="006D4088">
            <w:pPr>
              <w:spacing w:before="60" w:after="60" w:line="360" w:lineRule="exact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  <w:lang w:val="en-US"/>
              </w:rPr>
              <w:t>1511</w:t>
            </w:r>
          </w:p>
        </w:tc>
      </w:tr>
      <w:tr w:rsidR="006D0C36" w:rsidRPr="00035A5F" w14:paraId="0768091F" w14:textId="178FE20C" w:rsidTr="00EB43B7">
        <w:tc>
          <w:tcPr>
            <w:tcW w:w="746" w:type="dxa"/>
            <w:vMerge w:val="restart"/>
            <w:vAlign w:val="center"/>
          </w:tcPr>
          <w:p w14:paraId="3BD8A167" w14:textId="77777777" w:rsidR="006D0C36" w:rsidRPr="00A30EA7" w:rsidRDefault="006D0C36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A30EA7">
              <w:rPr>
                <w:rFonts w:eastAsia="Times New Roman" w:cs="Times New Roman"/>
                <w:b/>
                <w:bCs/>
                <w:szCs w:val="26"/>
              </w:rPr>
              <w:t>1</w:t>
            </w:r>
          </w:p>
        </w:tc>
        <w:tc>
          <w:tcPr>
            <w:tcW w:w="5888" w:type="dxa"/>
          </w:tcPr>
          <w:p w14:paraId="00B4CA15" w14:textId="0B2D297F" w:rsidR="006D0C36" w:rsidRPr="00E74BEF" w:rsidRDefault="006D0C36" w:rsidP="006D4088">
            <w:pPr>
              <w:spacing w:before="60" w:after="60" w:line="360" w:lineRule="exact"/>
              <w:rPr>
                <w:rFonts w:eastAsia="Times New Roman" w:cs="Times New Roman"/>
                <w:b/>
                <w:szCs w:val="26"/>
                <w:lang w:val="en-US"/>
              </w:rPr>
            </w:pPr>
            <w:r w:rsidRPr="00E74BEF">
              <w:rPr>
                <w:rFonts w:eastAsia="Times New Roman" w:cs="Times New Roman"/>
                <w:b/>
                <w:szCs w:val="26"/>
              </w:rPr>
              <w:t>Định mức giờ dạy lý thuyết</w:t>
            </w:r>
            <w:r w:rsidRPr="00E74BEF">
              <w:rPr>
                <w:rFonts w:eastAsia="Times New Roman" w:cs="Times New Roman"/>
                <w:b/>
                <w:szCs w:val="26"/>
                <w:lang w:val="en-US"/>
              </w:rPr>
              <w:t>:</w:t>
            </w:r>
          </w:p>
        </w:tc>
        <w:tc>
          <w:tcPr>
            <w:tcW w:w="2551" w:type="dxa"/>
          </w:tcPr>
          <w:p w14:paraId="05DFAAEC" w14:textId="30B5F94A" w:rsidR="006D0C36" w:rsidRPr="00487D1E" w:rsidRDefault="006D0C36" w:rsidP="006D4088">
            <w:pPr>
              <w:spacing w:before="60" w:after="60" w:line="360" w:lineRule="exac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356</w:t>
            </w:r>
          </w:p>
        </w:tc>
      </w:tr>
      <w:tr w:rsidR="006D0C36" w:rsidRPr="00035A5F" w14:paraId="0CF56B89" w14:textId="70ACDAED" w:rsidTr="00EB43B7">
        <w:tc>
          <w:tcPr>
            <w:tcW w:w="746" w:type="dxa"/>
            <w:vMerge/>
            <w:vAlign w:val="center"/>
          </w:tcPr>
          <w:p w14:paraId="16B24647" w14:textId="77777777" w:rsidR="006D0C36" w:rsidRPr="00035A5F" w:rsidRDefault="006D0C36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szCs w:val="26"/>
              </w:rPr>
            </w:pPr>
          </w:p>
        </w:tc>
        <w:tc>
          <w:tcPr>
            <w:tcW w:w="5888" w:type="dxa"/>
          </w:tcPr>
          <w:p w14:paraId="503EC232" w14:textId="00B1B8BF" w:rsidR="006D0C36" w:rsidRPr="00E74BEF" w:rsidRDefault="006D0C36" w:rsidP="006D4088">
            <w:pPr>
              <w:spacing w:before="60" w:after="60" w:line="360" w:lineRule="exact"/>
              <w:rPr>
                <w:rFonts w:eastAsia="Times New Roman" w:cs="Times New Roman"/>
                <w:bCs/>
                <w:szCs w:val="26"/>
                <w:lang w:val="en-US"/>
              </w:rPr>
            </w:pPr>
            <w:r>
              <w:rPr>
                <w:rFonts w:eastAsia="Times New Roman" w:cs="Times New Roman"/>
                <w:bCs/>
                <w:szCs w:val="26"/>
                <w:lang w:val="en-US"/>
              </w:rPr>
              <w:t>- Định mức giờ dạy lý thuyết các môn cơ bản</w:t>
            </w:r>
          </w:p>
        </w:tc>
        <w:tc>
          <w:tcPr>
            <w:tcW w:w="2551" w:type="dxa"/>
          </w:tcPr>
          <w:p w14:paraId="3257A2F8" w14:textId="70DFE137" w:rsidR="006D0C36" w:rsidRDefault="006D0C36" w:rsidP="006D4088">
            <w:pPr>
              <w:spacing w:before="60" w:after="60" w:line="360" w:lineRule="exact"/>
              <w:jc w:val="center"/>
            </w:pPr>
            <w:r>
              <w:rPr>
                <w:lang w:val="en-US"/>
              </w:rPr>
              <w:t>106</w:t>
            </w:r>
          </w:p>
        </w:tc>
      </w:tr>
      <w:tr w:rsidR="006D0C36" w:rsidRPr="00035A5F" w14:paraId="2E68E007" w14:textId="6713DB15" w:rsidTr="00EB43B7">
        <w:tc>
          <w:tcPr>
            <w:tcW w:w="746" w:type="dxa"/>
            <w:vMerge/>
            <w:vAlign w:val="center"/>
          </w:tcPr>
          <w:p w14:paraId="44C295A7" w14:textId="77777777" w:rsidR="006D0C36" w:rsidRPr="00035A5F" w:rsidRDefault="006D0C36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szCs w:val="26"/>
              </w:rPr>
            </w:pPr>
          </w:p>
        </w:tc>
        <w:tc>
          <w:tcPr>
            <w:tcW w:w="5888" w:type="dxa"/>
          </w:tcPr>
          <w:p w14:paraId="77F3F537" w14:textId="23CAC528" w:rsidR="006D0C36" w:rsidRPr="00E74BEF" w:rsidRDefault="006D0C36" w:rsidP="006D4088">
            <w:pPr>
              <w:spacing w:before="60" w:after="60" w:line="360" w:lineRule="exact"/>
              <w:rPr>
                <w:rFonts w:eastAsia="Times New Roman" w:cs="Times New Roman"/>
                <w:bCs/>
                <w:szCs w:val="26"/>
                <w:lang w:val="en-US"/>
              </w:rPr>
            </w:pPr>
            <w:r>
              <w:rPr>
                <w:rFonts w:eastAsia="Times New Roman" w:cs="Times New Roman"/>
                <w:bCs/>
                <w:szCs w:val="26"/>
                <w:lang w:val="en-US"/>
              </w:rPr>
              <w:t>- Định mức giờ dạy lý thuyết các môn cơ sở</w:t>
            </w:r>
          </w:p>
        </w:tc>
        <w:tc>
          <w:tcPr>
            <w:tcW w:w="2551" w:type="dxa"/>
          </w:tcPr>
          <w:p w14:paraId="7FC8B068" w14:textId="5D8D7CC0" w:rsidR="006D0C36" w:rsidRDefault="006D0C36" w:rsidP="006D4088">
            <w:pPr>
              <w:spacing w:before="60" w:after="60" w:line="360" w:lineRule="exact"/>
              <w:jc w:val="center"/>
            </w:pPr>
            <w:r>
              <w:rPr>
                <w:lang w:val="en-US"/>
              </w:rPr>
              <w:t>250</w:t>
            </w:r>
          </w:p>
        </w:tc>
      </w:tr>
      <w:tr w:rsidR="006D0C36" w:rsidRPr="00035A5F" w14:paraId="763CF3C1" w14:textId="512488AE" w:rsidTr="00EB43B7">
        <w:tc>
          <w:tcPr>
            <w:tcW w:w="746" w:type="dxa"/>
            <w:vMerge w:val="restart"/>
            <w:vAlign w:val="center"/>
          </w:tcPr>
          <w:p w14:paraId="3D32B0BB" w14:textId="77777777" w:rsidR="006D0C36" w:rsidRPr="00A30EA7" w:rsidRDefault="006D0C36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A30EA7">
              <w:rPr>
                <w:rFonts w:eastAsia="Times New Roman" w:cs="Times New Roman"/>
                <w:b/>
                <w:bCs/>
                <w:szCs w:val="26"/>
              </w:rPr>
              <w:t>2</w:t>
            </w:r>
          </w:p>
        </w:tc>
        <w:tc>
          <w:tcPr>
            <w:tcW w:w="5888" w:type="dxa"/>
          </w:tcPr>
          <w:p w14:paraId="5CB2DC8C" w14:textId="729879ED" w:rsidR="006D0C36" w:rsidRPr="002028D4" w:rsidRDefault="006D0C36" w:rsidP="006D4088">
            <w:pPr>
              <w:spacing w:before="60" w:after="60" w:line="360" w:lineRule="exact"/>
              <w:rPr>
                <w:rFonts w:eastAsia="Times New Roman" w:cs="Times New Roman"/>
                <w:b/>
                <w:szCs w:val="26"/>
                <w:lang w:val="en-US"/>
              </w:rPr>
            </w:pPr>
            <w:r w:rsidRPr="00E74BEF">
              <w:rPr>
                <w:rFonts w:eastAsia="Times New Roman" w:cs="Times New Roman"/>
                <w:b/>
                <w:szCs w:val="26"/>
              </w:rPr>
              <w:t>Định mức giờ dạy thực hành</w:t>
            </w:r>
            <w:r>
              <w:rPr>
                <w:rFonts w:eastAsia="Times New Roman" w:cs="Times New Roman"/>
                <w:b/>
                <w:szCs w:val="26"/>
                <w:lang w:val="en-US"/>
              </w:rPr>
              <w:t xml:space="preserve"> chuyên môn</w:t>
            </w:r>
          </w:p>
        </w:tc>
        <w:tc>
          <w:tcPr>
            <w:tcW w:w="2551" w:type="dxa"/>
          </w:tcPr>
          <w:p w14:paraId="019C61A4" w14:textId="5830B1FB" w:rsidR="006D0C36" w:rsidRPr="00E43FC2" w:rsidRDefault="006D0C36" w:rsidP="006D4088">
            <w:pPr>
              <w:spacing w:before="60" w:after="60"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750</w:t>
            </w:r>
          </w:p>
        </w:tc>
      </w:tr>
      <w:tr w:rsidR="006D0C36" w:rsidRPr="00035A5F" w14:paraId="46C8FF09" w14:textId="675A8FAA" w:rsidTr="00EB43B7">
        <w:tc>
          <w:tcPr>
            <w:tcW w:w="746" w:type="dxa"/>
            <w:vMerge/>
            <w:vAlign w:val="center"/>
          </w:tcPr>
          <w:p w14:paraId="71AB0405" w14:textId="77777777" w:rsidR="006D0C36" w:rsidRPr="00035A5F" w:rsidRDefault="006D0C36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szCs w:val="26"/>
              </w:rPr>
            </w:pPr>
          </w:p>
        </w:tc>
        <w:tc>
          <w:tcPr>
            <w:tcW w:w="5888" w:type="dxa"/>
          </w:tcPr>
          <w:p w14:paraId="48C622A3" w14:textId="4B77743B" w:rsidR="006D0C36" w:rsidRPr="002028D4" w:rsidRDefault="006D0C36" w:rsidP="006D4088">
            <w:pPr>
              <w:spacing w:before="60" w:after="60" w:line="360" w:lineRule="exact"/>
              <w:rPr>
                <w:rFonts w:eastAsia="Times New Roman" w:cs="Times New Roman"/>
                <w:b/>
                <w:szCs w:val="26"/>
                <w:lang w:val="en-US"/>
              </w:rPr>
            </w:pPr>
            <w:r>
              <w:rPr>
                <w:rFonts w:eastAsia="Times New Roman" w:cs="Times New Roman"/>
                <w:b/>
                <w:szCs w:val="26"/>
                <w:lang w:val="en-US"/>
              </w:rPr>
              <w:t>Định mức giờ dạy thực hành các môn cơ bản và các môn cơ sở</w:t>
            </w:r>
          </w:p>
        </w:tc>
        <w:tc>
          <w:tcPr>
            <w:tcW w:w="2551" w:type="dxa"/>
          </w:tcPr>
          <w:p w14:paraId="18466AB7" w14:textId="59B72BB5" w:rsidR="006D0C36" w:rsidRPr="00487D1E" w:rsidRDefault="006D0C36" w:rsidP="006D4088">
            <w:pPr>
              <w:spacing w:before="60" w:after="60" w:line="360" w:lineRule="exac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394</w:t>
            </w:r>
          </w:p>
        </w:tc>
      </w:tr>
      <w:tr w:rsidR="006D0C36" w:rsidRPr="00035A5F" w14:paraId="11170B77" w14:textId="6078BA62" w:rsidTr="00EB43B7">
        <w:tc>
          <w:tcPr>
            <w:tcW w:w="746" w:type="dxa"/>
            <w:vAlign w:val="center"/>
          </w:tcPr>
          <w:p w14:paraId="1B603019" w14:textId="77777777" w:rsidR="006D0C36" w:rsidRPr="00035A5F" w:rsidRDefault="006D0C36" w:rsidP="006D4088">
            <w:pPr>
              <w:spacing w:before="60" w:after="60" w:line="360" w:lineRule="exact"/>
              <w:jc w:val="center"/>
              <w:rPr>
                <w:rFonts w:eastAsia="Times New Roman" w:cs="Times New Roman"/>
                <w:b/>
                <w:szCs w:val="26"/>
              </w:rPr>
            </w:pPr>
            <w:r w:rsidRPr="00035A5F">
              <w:rPr>
                <w:rFonts w:eastAsia="Times New Roman" w:cs="Times New Roman"/>
                <w:b/>
                <w:szCs w:val="26"/>
              </w:rPr>
              <w:t>II</w:t>
            </w:r>
          </w:p>
        </w:tc>
        <w:tc>
          <w:tcPr>
            <w:tcW w:w="5888" w:type="dxa"/>
            <w:vAlign w:val="center"/>
          </w:tcPr>
          <w:p w14:paraId="5421E1A8" w14:textId="77777777" w:rsidR="006D0C36" w:rsidRPr="00035A5F" w:rsidRDefault="006D0C36" w:rsidP="006D4088">
            <w:pPr>
              <w:spacing w:before="60" w:after="60" w:line="360" w:lineRule="exact"/>
              <w:rPr>
                <w:rFonts w:eastAsia="Times New Roman" w:cs="Times New Roman"/>
                <w:b/>
                <w:szCs w:val="26"/>
              </w:rPr>
            </w:pPr>
            <w:r w:rsidRPr="00035A5F">
              <w:rPr>
                <w:rFonts w:eastAsia="Times New Roman" w:cs="Times New Roman"/>
                <w:b/>
                <w:bCs/>
                <w:szCs w:val="26"/>
              </w:rPr>
              <w:t>Định mức lao động gián tiếp</w:t>
            </w:r>
          </w:p>
        </w:tc>
        <w:tc>
          <w:tcPr>
            <w:tcW w:w="2551" w:type="dxa"/>
          </w:tcPr>
          <w:p w14:paraId="12931B85" w14:textId="3A72D42D" w:rsidR="006D0C36" w:rsidRPr="00487D1E" w:rsidRDefault="006D0C36" w:rsidP="006D4088">
            <w:pPr>
              <w:spacing w:before="60" w:after="60" w:line="360" w:lineRule="exac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380</w:t>
            </w:r>
          </w:p>
        </w:tc>
      </w:tr>
    </w:tbl>
    <w:p w14:paraId="3C1F9DF6" w14:textId="18A7D2AE" w:rsidR="003E702D" w:rsidRPr="00882674" w:rsidRDefault="003E702D" w:rsidP="003E702D">
      <w:pPr>
        <w:spacing w:before="240" w:after="24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6"/>
          <w:lang w:val="sv-SE"/>
        </w:rPr>
      </w:pPr>
      <w:r w:rsidRPr="00882674">
        <w:rPr>
          <w:rFonts w:ascii="Times New Roman" w:eastAsia="Times New Roman" w:hAnsi="Times New Roman" w:cs="Times New Roman"/>
          <w:b/>
          <w:bCs/>
          <w:sz w:val="28"/>
          <w:szCs w:val="26"/>
          <w:lang w:val="sv-SE"/>
        </w:rPr>
        <w:t>II. ĐỊNH MỨC THIẾT BỊ</w:t>
      </w:r>
    </w:p>
    <w:tbl>
      <w:tblPr>
        <w:tblW w:w="10773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810"/>
        <w:gridCol w:w="2876"/>
        <w:gridCol w:w="3969"/>
        <w:gridCol w:w="1559"/>
        <w:gridCol w:w="1559"/>
      </w:tblGrid>
      <w:tr w:rsidR="007E2643" w:rsidRPr="007E2643" w14:paraId="5EDF22C8" w14:textId="77777777" w:rsidTr="001555C7">
        <w:trPr>
          <w:gridAfter w:val="1"/>
          <w:wAfter w:w="1559" w:type="dxa"/>
          <w:trHeight w:val="638"/>
          <w:tblHeader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14:paraId="4220FBDA" w14:textId="77777777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D5F6446" w14:textId="63B734A1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  <w:p w14:paraId="539DE70B" w14:textId="02E16EAC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vAlign w:val="center"/>
          </w:tcPr>
          <w:p w14:paraId="0A829485" w14:textId="779CC0D0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single" w:sz="4" w:space="0" w:color="auto"/>
            </w:tcBorders>
            <w:vAlign w:val="center"/>
          </w:tcPr>
          <w:p w14:paraId="4E88565B" w14:textId="77777777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Thông số kỹ thuật cơ bản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C90F" w14:textId="12191475" w:rsidR="00140322" w:rsidRPr="007E2643" w:rsidRDefault="00140322" w:rsidP="00CD0E8C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Định mức thiết bị (giờ)</w:t>
            </w:r>
          </w:p>
        </w:tc>
      </w:tr>
      <w:tr w:rsidR="007E2643" w:rsidRPr="007E2643" w14:paraId="459E4940" w14:textId="77777777" w:rsidTr="001555C7">
        <w:trPr>
          <w:gridAfter w:val="1"/>
          <w:wAfter w:w="1559" w:type="dxa"/>
          <w:trHeight w:val="50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A4EA7" w14:textId="2E01CC47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6C86A" w14:textId="6BB57805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THIẾT BỊ DẠY LÝ THUYẾT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36F36" w14:textId="5CB0B375" w:rsidR="00140322" w:rsidRPr="007E2643" w:rsidRDefault="00140322" w:rsidP="0014032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82674" w:rsidRPr="007E2643" w14:paraId="6EB59CD7" w14:textId="77777777" w:rsidTr="001555C7">
        <w:trPr>
          <w:gridAfter w:val="1"/>
          <w:wAfter w:w="1559" w:type="dxa"/>
          <w:trHeight w:val="40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E6536" w14:textId="5A614E34" w:rsidR="00882674" w:rsidRPr="007E2643" w:rsidRDefault="00882674" w:rsidP="0014032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I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26218" w14:textId="41772D7A" w:rsidR="00882674" w:rsidRPr="007E2643" w:rsidRDefault="00882674" w:rsidP="0014032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Thiết bị đào tạo chung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A30F9" w14:textId="77777777" w:rsidR="00882674" w:rsidRPr="007E2643" w:rsidRDefault="00882674" w:rsidP="0014032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E2643" w:rsidRPr="007E2643" w14:paraId="613DFB5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FA510" w14:textId="514943DB" w:rsidR="00140322" w:rsidRPr="007E2643" w:rsidRDefault="00140322" w:rsidP="0014032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826BD" w14:textId="4E4D8622" w:rsidR="00140322" w:rsidRPr="007E2643" w:rsidRDefault="00140322" w:rsidP="0014032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Bảng di động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306DE" w14:textId="10FF7F66" w:rsidR="00140322" w:rsidRPr="007E2643" w:rsidRDefault="00140322" w:rsidP="00140322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</w:t>
            </w:r>
            <w:r w:rsidR="00784A68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B1CD6" w14:textId="13EE73AD" w:rsidR="00140322" w:rsidRPr="007E2643" w:rsidRDefault="00140322" w:rsidP="0014032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E2643" w:rsidRPr="007E2643" w14:paraId="1FE0A92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D633E" w14:textId="02BD0CF7" w:rsidR="00140322" w:rsidRPr="007E2643" w:rsidRDefault="00140322" w:rsidP="0014032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4DCE0" w14:textId="4C0C2111" w:rsidR="00140322" w:rsidRPr="007E2643" w:rsidRDefault="00140322" w:rsidP="0014032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Máy vi tính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A39B2" w14:textId="7E37971E" w:rsidR="00140322" w:rsidRPr="007E2643" w:rsidRDefault="00140322" w:rsidP="00140322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41D9C" w14:textId="43018A42" w:rsidR="00140322" w:rsidRPr="007E2643" w:rsidRDefault="00140322" w:rsidP="0014032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5,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E2643" w:rsidRPr="007E2643" w14:paraId="59C92B5D" w14:textId="77777777" w:rsidTr="001555C7">
        <w:trPr>
          <w:gridAfter w:val="1"/>
          <w:wAfter w:w="1559" w:type="dxa"/>
          <w:trHeight w:val="43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07CB0" w14:textId="29A7227E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E4E0B" w14:textId="41B7108B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Micro trợ giảng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B133" w14:textId="270287EE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Cùng tần số với loa không dây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EA3A8" w14:textId="27256A5D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1,39</w:t>
            </w:r>
          </w:p>
        </w:tc>
      </w:tr>
      <w:tr w:rsidR="007E2643" w:rsidRPr="007E2643" w14:paraId="7378B2F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B5E12" w14:textId="0BE30F8D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8527F" w14:textId="616E2E67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Máy chiếu (Projector)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1ACCE" w14:textId="5AF6FD3C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Cường độ sáng: ≥ 2500 ANSI lumens, kích thước phông chiếu: ≥ 1800mm x1800mm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F0612" w14:textId="505DBC24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20,79</w:t>
            </w:r>
          </w:p>
        </w:tc>
      </w:tr>
      <w:tr w:rsidR="007E2643" w:rsidRPr="007E2643" w14:paraId="4DEAFEB2" w14:textId="77777777" w:rsidTr="001555C7">
        <w:trPr>
          <w:gridAfter w:val="1"/>
          <w:wAfter w:w="1559" w:type="dxa"/>
          <w:trHeight w:val="1301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83089" w14:textId="20D83B30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2CE4E" w14:textId="370786A6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in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12FEB" w14:textId="36C5526A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In khổ A4, loại đen trắng,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8434F" w14:textId="4AF78A9E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E2643" w:rsidRPr="007E2643" w14:paraId="76A3672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E619E" w14:textId="2263654C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5B6EF" w14:textId="158DAEA3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7EFC6" w14:textId="2DF2DD00" w:rsidR="007E2643" w:rsidRPr="007E2643" w:rsidRDefault="007E2643" w:rsidP="006D408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Loại không dây, thông dụng trên thị trường tại thời điểm mua sắm</w:t>
            </w:r>
            <w:r w:rsidR="006D408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Công suất: ≥ 0,3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66FFE" w14:textId="34E6C077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42,59</w:t>
            </w:r>
          </w:p>
        </w:tc>
      </w:tr>
      <w:tr w:rsidR="007E2643" w:rsidRPr="007E2643" w14:paraId="5081ACD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A2DEA" w14:textId="5A31EBAD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F2FE" w14:textId="137276F1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đếm nhịp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FD3F7" w14:textId="2949A9A2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36E77" w14:textId="09FD7A88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49,20</w:t>
            </w:r>
          </w:p>
        </w:tc>
      </w:tr>
      <w:tr w:rsidR="007E2643" w:rsidRPr="007E2643" w14:paraId="3436162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B5039" w14:textId="482B283C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79D9A" w14:textId="5C525C3E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618BA" w14:textId="5EA99023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F741B" w14:textId="2A0B71D9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201,60</w:t>
            </w:r>
          </w:p>
        </w:tc>
      </w:tr>
      <w:tr w:rsidR="007E2643" w:rsidRPr="007E2643" w14:paraId="3486970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8295" w14:textId="3AB35E37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8B4DD" w14:textId="141B5139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Piano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F457F" w14:textId="7707C4CE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đàn cơ đứng có kèm ghế, chuyên dụng có sẵn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9F05A" w14:textId="00160F85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26,47</w:t>
            </w:r>
          </w:p>
        </w:tc>
      </w:tr>
      <w:tr w:rsidR="007E2643" w:rsidRPr="007E2643" w14:paraId="4D7D301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8A3DD" w14:textId="0E322459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40871" w14:textId="695E1E61" w:rsidR="007E2643" w:rsidRPr="007E2643" w:rsidRDefault="007E2643" w:rsidP="007E264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lên dây đàn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4BD1B" w14:textId="5AC070DD" w:rsidR="007E2643" w:rsidRPr="007E2643" w:rsidRDefault="007E2643" w:rsidP="007E2643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7776C" w14:textId="23B6BEE8" w:rsidR="007E2643" w:rsidRPr="007E2643" w:rsidRDefault="007E2643" w:rsidP="007E26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48,00</w:t>
            </w:r>
          </w:p>
        </w:tc>
      </w:tr>
      <w:tr w:rsidR="004503C8" w:rsidRPr="007E2643" w14:paraId="47F75A8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F087F" w14:textId="0F6C3BD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5AB54" w14:textId="20D2957F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787">
              <w:rPr>
                <w:rFonts w:ascii="Times New Roman" w:hAnsi="Times New Roman" w:cs="Times New Roman"/>
                <w:bCs/>
                <w:sz w:val="26"/>
                <w:szCs w:val="26"/>
              </w:rPr>
              <w:t>Thiết bị điều khiển âm thanh (mixer 16 line)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AA263" w14:textId="0FFA65ED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486E3" w14:textId="2CEA9EE5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5,40</w:t>
            </w:r>
          </w:p>
        </w:tc>
      </w:tr>
      <w:tr w:rsidR="004503C8" w:rsidRPr="007E2643" w14:paraId="71DB632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C85D2" w14:textId="463F7B3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420FE" w14:textId="34C67DFC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Bàn để thiết bị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290A2" w14:textId="3DDBECC3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360F4" w14:textId="3916C1DE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4,07</w:t>
            </w:r>
          </w:p>
        </w:tc>
      </w:tr>
      <w:tr w:rsidR="004503C8" w:rsidRPr="007E2643" w14:paraId="2BE7D72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387A7" w14:textId="0C66F953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1C187" w14:textId="3918310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Tủ đựng thiết bị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A3361" w14:textId="701C8E2F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1FA31" w14:textId="1287A254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8,00</w:t>
            </w:r>
          </w:p>
        </w:tc>
      </w:tr>
      <w:tr w:rsidR="004503C8" w:rsidRPr="007E2643" w14:paraId="46E36B7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5410D" w14:textId="6577A0C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90473" w14:textId="0932299E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Hộp cáp tín hiệu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42F6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-Loại thông dụng trên thị trường tại thời điểm mua sắm</w:t>
            </w:r>
          </w:p>
          <w:p w14:paraId="59FC84AC" w14:textId="06CAA6B8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AA39C" w14:textId="276AA20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4,93</w:t>
            </w:r>
          </w:p>
        </w:tc>
      </w:tr>
      <w:tr w:rsidR="004503C8" w:rsidRPr="007E2643" w14:paraId="5321AD2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681AC" w14:textId="39607C1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49ED7" w14:textId="40D6E7C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Hệ thống dây line và jack cắm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E8368" w14:textId="0F873D4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41CCD" w14:textId="5245864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8,00</w:t>
            </w:r>
          </w:p>
        </w:tc>
      </w:tr>
      <w:tr w:rsidR="004503C8" w:rsidRPr="007E2643" w14:paraId="1868AB4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F5A04" w14:textId="4584565E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0DA11" w14:textId="503E582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Bộ phân tần - DSP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950CD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-Loại thông dụng trên thị trường tại thời điểm mua sắm</w:t>
            </w:r>
          </w:p>
          <w:p w14:paraId="612A6F67" w14:textId="002D8086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0A938" w14:textId="6CA8430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2,47</w:t>
            </w:r>
          </w:p>
        </w:tc>
      </w:tr>
      <w:tr w:rsidR="004503C8" w:rsidRPr="007E2643" w14:paraId="59CC73B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F4095" w14:textId="00F224DA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8F06F" w14:textId="0E21980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xử lý tín hiệu (Equalize)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0DD8A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-Loại thông dụng trên thị trường tại thời điểm mua sắm</w:t>
            </w:r>
          </w:p>
          <w:p w14:paraId="322CAF03" w14:textId="1CCFD10D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2D403" w14:textId="6B9391F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4,93</w:t>
            </w:r>
          </w:p>
        </w:tc>
      </w:tr>
      <w:tr w:rsidR="004503C8" w:rsidRPr="007E2643" w14:paraId="68DB578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5E8AF" w14:textId="647C645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880FC" w14:textId="1754DF45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Tạo hiệu ứng, vang (Effect)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628D1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phổ biến trên thị trường tại thời điểm mua sắm. </w:t>
            </w:r>
          </w:p>
          <w:p w14:paraId="0029404F" w14:textId="3D58B018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4B472" w14:textId="0E685E3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2,47</w:t>
            </w:r>
          </w:p>
        </w:tc>
      </w:tr>
      <w:tr w:rsidR="004503C8" w:rsidRPr="007E2643" w14:paraId="2997A3F5" w14:textId="77777777" w:rsidTr="001555C7">
        <w:trPr>
          <w:gridAfter w:val="1"/>
          <w:wAfter w:w="1559" w:type="dxa"/>
          <w:trHeight w:val="107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9E239" w14:textId="5B05F5E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DFC04" w14:textId="54F3211F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treo (Line array)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A847F" w14:textId="50651F92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Loại chuyên dụng phổ biến trên thị trường tại thời điểm mua sắm.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Bao gồm cả giá treo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FCA165F" w14:textId="5BC9B4A2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 3,2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90A29" w14:textId="6423830A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18,47</w:t>
            </w:r>
          </w:p>
        </w:tc>
      </w:tr>
      <w:tr w:rsidR="004503C8" w:rsidRPr="007E2643" w14:paraId="07D1B44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8A401" w14:textId="0EB767FA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DD783" w14:textId="4FA9975D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siêu trầm  (Loa Subwoofer)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E494D" w14:textId="77777777" w:rsidR="004503C8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</w:t>
            </w:r>
            <w:r w:rsidRPr="00AC05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ao gồm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chân loa và</w:t>
            </w:r>
            <w:r w:rsidRPr="00AC05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phụ kiện đi kèm.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C917370" w14:textId="32962034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4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66807" w14:textId="2084581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22,53</w:t>
            </w:r>
          </w:p>
        </w:tc>
      </w:tr>
      <w:tr w:rsidR="004503C8" w:rsidRPr="007E2643" w14:paraId="411E7C9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BB497" w14:textId="2D1C991E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A70F4" w14:textId="0CCA84E8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kiểm âm (Loa Monitor)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A2A01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sắm, bao gồm cả chân. </w:t>
            </w:r>
          </w:p>
          <w:p w14:paraId="022C0E0C" w14:textId="333A3C82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 2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387D2" w14:textId="5C302064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15,87</w:t>
            </w:r>
          </w:p>
        </w:tc>
      </w:tr>
      <w:tr w:rsidR="004503C8" w:rsidRPr="007E2643" w14:paraId="543398F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45A2" w14:textId="3D2AEFB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2115D" w14:textId="3D577C03" w:rsidR="004503C8" w:rsidRPr="007E2643" w:rsidRDefault="004503C8" w:rsidP="00F510A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Micro nhạc cụ (Intrument microphone)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119D8" w14:textId="603D5734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không dây cầm tay,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92D16" w14:textId="2C47571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68,33</w:t>
            </w:r>
          </w:p>
        </w:tc>
      </w:tr>
      <w:tr w:rsidR="004503C8" w:rsidRPr="007E2643" w14:paraId="1F489BE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29F3A" w14:textId="3339F9F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B6973" w14:textId="47E59241" w:rsidR="004503C8" w:rsidRPr="007E2643" w:rsidRDefault="004503C8" w:rsidP="00F510A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Chân micro nhạc cụ (Intrument microphone)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926C3" w14:textId="4D28B396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0D358" w14:textId="2D7E5184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66,87</w:t>
            </w:r>
          </w:p>
        </w:tc>
      </w:tr>
      <w:tr w:rsidR="004503C8" w:rsidRPr="007E2643" w14:paraId="7CA7065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2E2E5" w14:textId="5237806D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0CCA2" w14:textId="620A0E7E" w:rsidR="004503C8" w:rsidRPr="007E2643" w:rsidRDefault="004503C8" w:rsidP="00F510A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Chân micro điện dung (Micro condencer)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71820" w14:textId="36DAD3F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chuyên dùng cho trống,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56315" w14:textId="040161B4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4503C8" w:rsidRPr="007E2643" w14:paraId="0332DCA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9E3DD" w14:textId="3646AD9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A5292" w14:textId="440DDCC1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Micro trống - Drum microphone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EB369" w14:textId="62DAB1F3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có dây chuyên dụng, sử dụng cho nhạc cụ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58D19" w14:textId="7AE9AF4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9,60</w:t>
            </w:r>
          </w:p>
        </w:tc>
      </w:tr>
      <w:tr w:rsidR="004503C8" w:rsidRPr="007E2643" w14:paraId="47CA30B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EC089" w14:textId="507D509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C2BFB" w14:textId="71F76973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Micro nhạc cụ (1) -Intrument microphone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FFB32" w14:textId="3B95557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4A426" w14:textId="6AFBA2D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24,67</w:t>
            </w:r>
          </w:p>
        </w:tc>
      </w:tr>
      <w:tr w:rsidR="004503C8" w:rsidRPr="007E2643" w14:paraId="3E98FA4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28B98" w14:textId="7289A48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5A480" w14:textId="52A32DA8" w:rsidR="004503C8" w:rsidRPr="00F510A8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F510A8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Thiết bị điều khiển ánh sáng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B632A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- Loại chuyên dụng có thông số phổ biến trên thị trường tại thời điểm mua sắm. </w:t>
            </w:r>
          </w:p>
          <w:p w14:paraId="0E648D35" w14:textId="0AB839FF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9E167" w14:textId="5895A92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2,47</w:t>
            </w:r>
          </w:p>
        </w:tc>
      </w:tr>
      <w:tr w:rsidR="004503C8" w:rsidRPr="007E2643" w14:paraId="0BAA588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CB966" w14:textId="257A53B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F5A48" w14:textId="00871BE2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Đèn Pad led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5FF7" w14:textId="5A4550FE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Loại chuyên dụng trên thị trường tại thời điểm mua sắm. - Công suất: ≥ 0,3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9381B" w14:textId="3040FA5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74,00</w:t>
            </w:r>
          </w:p>
        </w:tc>
      </w:tr>
      <w:tr w:rsidR="004503C8" w:rsidRPr="007E2643" w14:paraId="12BF120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C86EA" w14:textId="60EA90F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C5672" w14:textId="47D0A748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Đèn Pad 64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D0C49" w14:textId="2AAE6088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Loại chuyên dụng trên thị trường tại thời điểm mua sắm. - - Công suất: ≥ 0,15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D2131" w14:textId="7EBA000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74,00</w:t>
            </w:r>
          </w:p>
        </w:tc>
      </w:tr>
      <w:tr w:rsidR="004503C8" w:rsidRPr="007E2643" w14:paraId="15DFA00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FECE2" w14:textId="21C8F6E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6D098" w14:textId="40A0A08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Đèn Moving led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A4E1A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trên thị trường tại thời điểm mua sắm. </w:t>
            </w:r>
          </w:p>
          <w:p w14:paraId="60AD3181" w14:textId="70D32218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1k 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11D58" w14:textId="6ECFED39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29,60</w:t>
            </w:r>
          </w:p>
        </w:tc>
      </w:tr>
      <w:tr w:rsidR="004503C8" w:rsidRPr="007E2643" w14:paraId="4828615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6348F" w14:textId="376FB63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873C9" w14:textId="39CCA35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Đèn chiếu nhân vật (Folow)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1F46C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dùng cho chuyên nghiệp thông dụng trên thị trường tại thời điểm mua sắm. </w:t>
            </w:r>
          </w:p>
          <w:p w14:paraId="534EAACE" w14:textId="322AD49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0,3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B70F0" w14:textId="30295F92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2,47</w:t>
            </w:r>
          </w:p>
        </w:tc>
      </w:tr>
      <w:tr w:rsidR="004503C8" w:rsidRPr="007E2643" w14:paraId="27911E9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2C594" w14:textId="53AD467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3795B" w14:textId="3E4433EA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tạo khói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8639C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dùng cho chuyên nghiệp thông dụng trên thị trường tại thời điểm mua sắm. </w:t>
            </w:r>
          </w:p>
          <w:p w14:paraId="65036575" w14:textId="60623C13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82BB2" w14:textId="33A78E0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4,93</w:t>
            </w:r>
          </w:p>
        </w:tc>
      </w:tr>
      <w:tr w:rsidR="004503C8" w:rsidRPr="007E2643" w14:paraId="6989422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34E36" w14:textId="3976680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FADF8" w14:textId="3E00765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Bục chỉ huy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1AC88" w14:textId="32C7B7C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4A20A" w14:textId="32E10EAD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8,00</w:t>
            </w:r>
          </w:p>
        </w:tc>
      </w:tr>
      <w:tr w:rsidR="004503C8" w:rsidRPr="007E2643" w14:paraId="146A4B3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87A3E" w14:textId="0E81B1F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C340B" w14:textId="7EFCD916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Đũa gậy chỉ huy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54A5B" w14:textId="452123D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28662" w14:textId="2367E87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2,47</w:t>
            </w:r>
          </w:p>
        </w:tc>
      </w:tr>
      <w:tr w:rsidR="004503C8" w:rsidRPr="007E2643" w14:paraId="5D99B29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50C35" w14:textId="2095B11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D4A7E" w14:textId="644DC10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trống Jazz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F6472" w14:textId="15F3BC75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3 chân, loại dùng cho chuyên nghiệp thông dụng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D2463" w14:textId="429198D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4503C8" w:rsidRPr="007E2643" w14:paraId="7314FA4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8CD42" w14:textId="29B6AC93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52EDC" w14:textId="66A13CC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đỡ trống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3745B" w14:textId="52A4B159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39703" w14:textId="1334792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4503C8" w:rsidRPr="007E2643" w14:paraId="3FD7FD2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36779" w14:textId="60073D3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D1E46" w14:textId="355D476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giảm âm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cho trống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F37BA" w14:textId="276DFA54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99B4F" w14:textId="41292283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4503C8" w:rsidRPr="007E2643" w14:paraId="6ECBD1B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EDEB7" w14:textId="10C57C6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03981" w14:textId="621DC5B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lưu trữ dữ liệu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ACECC" w14:textId="2B3609C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C4625" w14:textId="53227933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503C8" w:rsidRPr="007E2643" w14:paraId="10E601C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0657C" w14:textId="412FB4C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44AF7" w14:textId="6C908C2A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Scan (Scanner)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CA8CB" w14:textId="005E2405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43D06" w14:textId="3698719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4503C8" w:rsidRPr="007E2643" w14:paraId="35B70DA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17563" w14:textId="5E37A69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D411A" w14:textId="11497F6D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Hệ thống mạng LAN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75683" w14:textId="4BAA3FD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Tốc độ truyền ≥ 100Mbps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- Kết nối 16 bộ máy vi tính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ED826" w14:textId="5D60846E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4503C8" w:rsidRPr="007E2643" w14:paraId="02E60CA5" w14:textId="77777777" w:rsidTr="001555C7">
        <w:trPr>
          <w:gridAfter w:val="1"/>
          <w:wAfter w:w="1559" w:type="dxa"/>
          <w:trHeight w:val="120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F48EB" w14:textId="17FEB65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103D6" w14:textId="5AC561ED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Bàn phím điều khiển MIDI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AA580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-Loại thông dụng trên thị trường tại thời điểm mua sắm</w:t>
            </w:r>
          </w:p>
          <w:p w14:paraId="083D1A0A" w14:textId="07BC08A1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0,2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C9753" w14:textId="53A3B5E5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503C8" w:rsidRPr="007E2643" w14:paraId="45E875B2" w14:textId="77777777" w:rsidTr="001555C7">
        <w:trPr>
          <w:gridAfter w:val="1"/>
          <w:wAfter w:w="1559" w:type="dxa"/>
          <w:trHeight w:val="95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DC271" w14:textId="21A5E60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3878D" w14:textId="3B253685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78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Pedal cho bàn phím </w:t>
            </w:r>
            <w:r w:rsidRPr="00230787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điều khiển MIDI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3D8A8" w14:textId="0F29FBA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B73DC" w14:textId="58A87F0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503C8" w:rsidRPr="007E2643" w14:paraId="422D7B09" w14:textId="77777777" w:rsidTr="001555C7">
        <w:trPr>
          <w:gridAfter w:val="1"/>
          <w:wAfter w:w="1559" w:type="dxa"/>
          <w:trHeight w:val="142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A6EF3" w14:textId="7476336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21994" w14:textId="57ADD56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Card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13141" w14:textId="77777777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phổ biến trên thị trường tại thời điểm mua sắm. </w:t>
            </w:r>
          </w:p>
          <w:p w14:paraId="7B6C1BB4" w14:textId="694B46DA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B987" w14:textId="07EA1AE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503C8" w:rsidRPr="007E2643" w14:paraId="3F3F3DD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AAC15" w14:textId="759F7565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A1328" w14:textId="0FF4BDC3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kiểm âm (Loa Monitor)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D11C5" w14:textId="1C7F876C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Bao gồm cả chân loa.</w:t>
            </w:r>
          </w:p>
          <w:p w14:paraId="23EDF1A6" w14:textId="5A9FAEA5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2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C3A8D" w14:textId="3AFBE85A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15,87</w:t>
            </w:r>
          </w:p>
        </w:tc>
      </w:tr>
      <w:tr w:rsidR="004503C8" w:rsidRPr="007E2643" w14:paraId="23686C8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A3D1A" w14:textId="0167A8B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59A4D" w14:textId="6D0D9A90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Tai nghe (Headphone)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D701D" w14:textId="3DEF664C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2D0FE" w14:textId="24343F5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37,67</w:t>
            </w:r>
          </w:p>
        </w:tc>
      </w:tr>
      <w:tr w:rsidR="004503C8" w:rsidRPr="007E2643" w14:paraId="1860EBC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CE5D0" w14:textId="00BF51AA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0C1C2" w14:textId="036DA167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Phần mềm chép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5E20F" w14:textId="1FD5AEE2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DFDDE" w14:textId="63A2CBF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503C8" w:rsidRPr="007E2643" w14:paraId="551BE3F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75F8D" w14:textId="46ACA58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8993E" w14:textId="7778E2CE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Phần mềm làm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BB7F1" w14:textId="73A1EBA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C58EB" w14:textId="25D93D75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503C8" w:rsidRPr="007E2643" w14:paraId="019C576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E20B8" w14:textId="6857D97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94948" w14:textId="1A176D60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gõ cổ điển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D1A63" w14:textId="0FCBB460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A0987" w14:textId="14D378B5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24,00</w:t>
            </w:r>
          </w:p>
        </w:tc>
      </w:tr>
      <w:tr w:rsidR="004503C8" w:rsidRPr="007E2643" w14:paraId="71110B8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5CD8" w14:textId="0D3D8CA9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47024" w14:textId="43ACD30E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Micro hát (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Vocal microphone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F06BE" w14:textId="4E8D5AFB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295FD" w14:textId="3D840AE6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5,53</w:t>
            </w:r>
          </w:p>
        </w:tc>
      </w:tr>
      <w:tr w:rsidR="004503C8" w:rsidRPr="007E2643" w14:paraId="4ECC9FC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CE128" w14:textId="0D49E340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2A807" w14:textId="0DA2E60F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Chân Micro hát (Vocal microphone)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4ED09" w14:textId="3D609262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không dây, chuyên dụng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6399A" w14:textId="3CDC97A3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5,53</w:t>
            </w:r>
          </w:p>
        </w:tc>
      </w:tr>
      <w:tr w:rsidR="004503C8" w:rsidRPr="007E2643" w14:paraId="75283C5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691A4" w14:textId="669FB609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41BA0" w14:textId="75B2207A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Card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4B46D" w14:textId="4D94E779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Loại chuyên dụng có thông số kỹ thuật phổ biến trên thị trường tại thời điểm mua sắm. 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A7145" w14:textId="6480F03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4503C8" w:rsidRPr="007E2643" w14:paraId="39DCD9C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36A9A" w14:textId="1817626B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043EB" w14:textId="418D217D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Phần mềm thu âm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A6EE1" w14:textId="5E4A7D45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C913F" w14:textId="6AB4972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4503C8" w:rsidRPr="007E2643" w14:paraId="13C3C89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10ABC" w14:textId="542772F8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7C7DE" w14:textId="163A7649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Loa toàn dải (Loa full)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B3F4F" w14:textId="4524948A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 bao gồ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 cả chân loa. Công suất: ≥  3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,2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85AE5" w14:textId="4421E5A1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4503C8" w:rsidRPr="007E2643" w14:paraId="1514DB4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E9A9" w14:textId="64E5F99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27C62" w14:textId="63732C73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chia tai nghe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A87F5" w14:textId="547D253F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Tối thiểu dùng cho 6 tai nghe.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E78FF" w14:textId="600ACA2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4503C8" w:rsidRPr="007E2643" w14:paraId="1E0A7139" w14:textId="77777777" w:rsidTr="001555C7">
        <w:trPr>
          <w:gridAfter w:val="1"/>
          <w:wAfter w:w="1559" w:type="dxa"/>
          <w:trHeight w:val="124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A7F07" w14:textId="65A5C90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EB174" w14:textId="77442207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Micro điện dung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Micro condencer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A79C4" w14:textId="7FB618CF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có dây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E511B" w14:textId="07E2AD5F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4503C8" w:rsidRPr="007E2643" w14:paraId="02C0849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ABE34" w14:textId="241F3A2A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5D324" w14:textId="1E21C5D8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Chân micro điện dung (Micro condencer)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1ED56" w14:textId="10AFA904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ACD3E" w14:textId="3DF3C51C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4503C8" w:rsidRPr="007E2643" w14:paraId="28D81D3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23D5C" w14:textId="5D071E72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E957B" w14:textId="4BDDA806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Màng chắn giữ micro thu (Pop filter)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96EEB" w14:textId="1183DAC1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1020A" w14:textId="0A6BD929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4503C8" w:rsidRPr="007E2643" w14:paraId="36D126F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C733E" w14:textId="5ABDEB15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FE40D" w14:textId="6676B277" w:rsidR="004503C8" w:rsidRPr="007E2643" w:rsidRDefault="004503C8" w:rsidP="004503C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Tiền khuếch đại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C98FF" w14:textId="72A95E63" w:rsidR="004503C8" w:rsidRPr="007E2643" w:rsidRDefault="004503C8" w:rsidP="004503C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6330C" w14:textId="6696F007" w:rsidR="004503C8" w:rsidRPr="007E2643" w:rsidRDefault="004503C8" w:rsidP="004503C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FD43C4" w:rsidRPr="007E2643" w14:paraId="36257BD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07BE3" w14:textId="6369E11A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D74CD" w14:textId="532019D1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Selected Violin Pieces (Piano)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6C54C" w14:textId="118B3F45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hòa tấu đàn Violon và Piano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BD2DE" w14:textId="2A955E0F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  5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32 </w:t>
            </w:r>
          </w:p>
        </w:tc>
      </w:tr>
      <w:tr w:rsidR="00FD43C4" w:rsidRPr="007E2643" w14:paraId="5C6B38E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76F3" w14:textId="6FED9B27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BFFA7" w14:textId="73B6D4F3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Clarinetist’s twenty composition for  Clarinet anh Piano – H.WAGNER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B6610" w14:textId="48145B5F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hòa tấu đàn Clarinet và Piano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736B9" w14:textId="2FA58A2D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  5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32 </w:t>
            </w:r>
          </w:p>
        </w:tc>
      </w:tr>
      <w:tr w:rsidR="00FD43C4" w:rsidRPr="007E2643" w14:paraId="5608E16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18176" w14:textId="096618EA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04EA0" w14:textId="0011A055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Giáo trình Gordonkamuzsika – Musica Budapest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54A42" w14:textId="3F40984C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Sách chuyên môn giảng dạy Cello thông dụng trên thị trường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EA2D1" w14:textId="5BAF202D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4607D1F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C8F45" w14:textId="2CD6724B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11F0A" w14:textId="4E25F95F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Contrebasse – Ch. Gordon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0755D" w14:textId="21DC8356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đàn Contra Bass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32324" w14:textId="0634418A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56D4CEB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ACC16" w14:textId="39EB844F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430D3" w14:textId="6197263C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Etude – Wohlfahrt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1D768" w14:textId="7EA2BEA9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đàn Violon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198EF" w14:textId="12410CE1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1EDFCF6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F538F" w14:textId="1B3F951B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554DE" w14:textId="7B4D1855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24 Etude and Caprices – Paganini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579CE" w14:textId="57AB7382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 giảng dạy đàn Violon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E8D4F" w14:textId="227058DC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1C8AFC1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CC6FA" w14:textId="7147EE71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A4448" w14:textId="78CE0B65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Clarinétduók – BERKES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A415F" w14:textId="13982C89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Kèn Clarinet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A8A5E" w14:textId="14E85D18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4E9AB410" w14:textId="77777777" w:rsidTr="001555C7">
        <w:trPr>
          <w:gridAfter w:val="1"/>
          <w:wAfter w:w="1559" w:type="dxa"/>
          <w:trHeight w:val="158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BC9E8" w14:textId="6F9369BF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DBD59" w14:textId="7739D704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  <w:lang w:val="fr-FR"/>
              </w:rPr>
              <w:t>Etudes Progressives et Meslodiques pour la Clarinette – PAUL JEANJEAN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5C0BE" w14:textId="00FAB3C3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  <w:lang w:val="fr-FR"/>
              </w:rPr>
              <w:t>Sách chuyên môn giảng dạy Kèn Clarinet 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028D1" w14:textId="06544ADD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  <w:lang w:val="fr-FR"/>
              </w:rPr>
              <w:t xml:space="preserve">              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26ED9ECE" w14:textId="77777777" w:rsidTr="001555C7">
        <w:trPr>
          <w:gridAfter w:val="1"/>
          <w:wAfter w:w="1559" w:type="dxa"/>
          <w:trHeight w:val="147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D68C0" w14:textId="054CB89B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8639E" w14:textId="181A55F7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Tokos Zoltasn, Matteo Carcassi 25 Etuden fur Gitarre, Editio Musica Budapest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28463" w14:textId="4560B5D7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đàn Guitare classic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D713A" w14:textId="3802904C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575E4AA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41C38" w14:textId="6B52BB4B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B6BAF" w14:textId="5FD9B16C" w:rsidR="00FD43C4" w:rsidRPr="006D4088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6D4088">
              <w:rPr>
                <w:rFonts w:ascii="Times New Roman" w:hAnsi="Times New Roman" w:cs="Times New Roman"/>
                <w:bCs/>
                <w:spacing w:val="-6"/>
                <w:sz w:val="28"/>
                <w:szCs w:val="26"/>
              </w:rPr>
              <w:t xml:space="preserve">Ray Brown's Bass </w:t>
            </w:r>
            <w:r w:rsidR="000705D1" w:rsidRPr="006D4088">
              <w:rPr>
                <w:rFonts w:ascii="Times New Roman" w:hAnsi="Times New Roman" w:cs="Times New Roman"/>
                <w:bCs/>
                <w:spacing w:val="-6"/>
                <w:sz w:val="28"/>
                <w:szCs w:val="26"/>
              </w:rPr>
              <w:t xml:space="preserve">Method </w:t>
            </w:r>
            <w:r w:rsidRPr="006D4088">
              <w:rPr>
                <w:rFonts w:ascii="Times New Roman" w:hAnsi="Times New Roman" w:cs="Times New Roman"/>
                <w:bCs/>
                <w:spacing w:val="-6"/>
                <w:sz w:val="28"/>
                <w:szCs w:val="26"/>
              </w:rPr>
              <w:t>(volume 1 và 2)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EDC28" w14:textId="700D14E4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đàn Guitare Bass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0E497" w14:textId="0F98EFB1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13421CE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CAE1C" w14:textId="5FE813CC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04D8C" w14:textId="08EBFF9F" w:rsidR="00FD43C4" w:rsidRPr="00B56943" w:rsidRDefault="00FD43C4" w:rsidP="00FD43C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Etude Jazz Parnab - Manfred Schmitz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BEAD9" w14:textId="60BA2690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đàn phím điện tử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D4B64" w14:textId="2A7D3356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37467EB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80F0B" w14:textId="654C5425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60E90" w14:textId="34D80DD8" w:rsidR="00FD43C4" w:rsidRPr="00B56943" w:rsidRDefault="00FD43C4" w:rsidP="000705D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  <w:lang w:val="fr-FR"/>
              </w:rPr>
              <w:t>Solo Arange coleection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95DA3" w14:textId="7F0D8F01" w:rsidR="00FD43C4" w:rsidRPr="00B56943" w:rsidRDefault="00FD43C4" w:rsidP="000705D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  <w:lang w:val="fr-FR"/>
              </w:rPr>
              <w:t>Sách chuyên môn giảng dạy đàn phím điện tử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A204F" w14:textId="302CFD0B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  <w:lang w:val="fr-FR"/>
              </w:rPr>
              <w:t xml:space="preserve">              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FD43C4" w:rsidRPr="007E2643" w14:paraId="1A72AFA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C1C5E" w14:textId="3C4503E1" w:rsidR="00FD43C4" w:rsidRDefault="00FD43C4" w:rsidP="00FD43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91612" w14:textId="779D0D0F" w:rsidR="00FD43C4" w:rsidRPr="00B56943" w:rsidRDefault="00FD43C4" w:rsidP="002149E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The Best of Rock guitar Complete - KDM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074CC" w14:textId="5F0AF0A2" w:rsidR="00FD43C4" w:rsidRPr="00B56943" w:rsidRDefault="00FD43C4" w:rsidP="00FD43C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giảng dạy đàn Guitare điện 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DA228" w14:textId="4683B6CC" w:rsidR="00FD43C4" w:rsidRPr="00B56943" w:rsidRDefault="00FD43C4" w:rsidP="00B5694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36</w:t>
            </w:r>
            <w:r w:rsidR="00B56943"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B56943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00 </w:t>
            </w:r>
          </w:p>
        </w:tc>
      </w:tr>
      <w:tr w:rsidR="002E6E5E" w:rsidRPr="007E2643" w14:paraId="1C8DB5A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4BF89" w14:textId="77BCB0C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4C5CE" w14:textId="3B17C6C9" w:rsidR="002E6E5E" w:rsidRPr="00DF6F14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  <w:t>Tivi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56446" w14:textId="2CDA4932" w:rsidR="002E6E5E" w:rsidRPr="00B56943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4B5C3" w14:textId="1DCB940C" w:rsidR="002E6E5E" w:rsidRPr="00B56943" w:rsidRDefault="00633BA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42,00</w:t>
            </w:r>
          </w:p>
        </w:tc>
      </w:tr>
      <w:tr w:rsidR="002E6E5E" w:rsidRPr="007E2643" w14:paraId="322EC2B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5384F" w14:textId="6790F96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E0743" w14:textId="0E5D85A1" w:rsidR="002E6E5E" w:rsidRPr="00B74385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  <w:t>Bút trình chiếu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98A01" w14:textId="7037B954" w:rsidR="002E6E5E" w:rsidRPr="00B56943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01B2A" w14:textId="36EF1AC3" w:rsidR="002E6E5E" w:rsidRPr="00B56943" w:rsidRDefault="00633BA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5,00</w:t>
            </w:r>
          </w:p>
        </w:tc>
      </w:tr>
      <w:tr w:rsidR="002E6E5E" w:rsidRPr="007E2643" w14:paraId="11A2BB0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106F8" w14:textId="61B4A66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52B30" w14:textId="3E562007" w:rsidR="002E6E5E" w:rsidRPr="003D3261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  <w:t>Đàn piano điện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+ ghế đàn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6BB22" w14:textId="67BFD5E9" w:rsidR="002E6E5E" w:rsidRPr="00B56943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5FA5E" w14:textId="42A7D81E" w:rsidR="002E6E5E" w:rsidRPr="00B56943" w:rsidRDefault="00116935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1,33</w:t>
            </w:r>
          </w:p>
        </w:tc>
      </w:tr>
      <w:tr w:rsidR="002E6E5E" w:rsidRPr="007E2643" w14:paraId="3494F7C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8504D" w14:textId="7B095A11" w:rsidR="002E6E5E" w:rsidRPr="00A5389C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38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7FDC3" w14:textId="0C962C0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Thiết bị chuyên ngành 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458" w14:textId="3F85D53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223E48E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445FE" w14:textId="0D518D58" w:rsidR="002E6E5E" w:rsidRPr="00702BFA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702BF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II.1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B180D" w14:textId="64374009" w:rsidR="002E6E5E" w:rsidRPr="00702BFA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02BF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Thiết bị mang đến từ phòng cá nhân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66144" w14:textId="772850A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0BEE6A3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57219" w14:textId="74364B18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6193" w14:textId="3E777D7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10D74" w14:textId="0916021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E1F2A" w14:textId="2C5A485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201,60</w:t>
            </w:r>
          </w:p>
        </w:tc>
      </w:tr>
      <w:tr w:rsidR="002E6E5E" w:rsidRPr="007E2643" w14:paraId="44C9251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0E631" w14:textId="2CF2EB13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38DDF" w14:textId="1E95858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Đàn Guitare điện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68A24" w14:textId="69312D3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thị trường tại thời điểm mua sắm.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E50A9" w14:textId="1E9F88C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33,60</w:t>
            </w:r>
          </w:p>
        </w:tc>
      </w:tr>
      <w:tr w:rsidR="002E6E5E" w:rsidRPr="007E2643" w14:paraId="38404EC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16AE8" w14:textId="27A6054F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4C91D" w14:textId="694EAA7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khuếch đại tín hiệu đàn Guitare điện (Amplifier)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43BCC" w14:textId="09EF246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6C7EB" w14:textId="36533BB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7577E23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82377" w14:textId="5F04C3CF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F9F6F" w14:textId="4756F280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787">
              <w:rPr>
                <w:rFonts w:ascii="Times New Roman" w:hAnsi="Times New Roman" w:cs="Times New Roman"/>
                <w:bCs/>
                <w:sz w:val="26"/>
                <w:szCs w:val="26"/>
              </w:rPr>
              <w:t>Thiết bị tạo hiệu ứng Guitare điện (Fuzz)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43B7E" w14:textId="2E5B362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50W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B2645" w14:textId="7C3A0E6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3AE11C8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C4E9" w14:textId="611199DE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1D51B" w14:textId="5A4745C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Giá kê đàn Guitare điện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93D82" w14:textId="7B4CE4B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96FC2" w14:textId="4FEE4EB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2146E90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17A77" w14:textId="764365AA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14E43" w14:textId="044F8CF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Guitare bass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40B93" w14:textId="7AE0A81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CD8D3" w14:textId="179C6C1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1007245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63857" w14:textId="25DC453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5B49" w14:textId="66EAA48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khuếch đại tính hiệu đàn Guitare Bass (Amplifier)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F5FC" w14:textId="52B800BA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67EB2" w14:textId="7800C64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5874374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610D7" w14:textId="4CA0234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7BCA2" w14:textId="0CB60FD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0787">
              <w:rPr>
                <w:rFonts w:ascii="Times New Roman" w:hAnsi="Times New Roman" w:cs="Times New Roman"/>
                <w:bCs/>
                <w:sz w:val="26"/>
                <w:szCs w:val="26"/>
              </w:rPr>
              <w:t>Thiết bị tạo hiệu ứng Guitare Bass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230787">
              <w:rPr>
                <w:rFonts w:ascii="Times New Roman" w:hAnsi="Times New Roman" w:cs="Times New Roman"/>
                <w:bCs/>
                <w:sz w:val="26"/>
                <w:szCs w:val="26"/>
              </w:rPr>
              <w:t>(Fuzz)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C5EAD" w14:textId="10EECAAA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50W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90C29" w14:textId="33E1854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19A8882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CB8C" w14:textId="101068F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9EDB4" w14:textId="6DC273A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bass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0CEDB" w14:textId="57DC4B86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97CE" w14:textId="394A3CC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32CC7F9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C76B2" w14:textId="3C90E95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26CBE" w14:textId="700B7E9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Guitare acoustic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2A08C" w14:textId="0404DD0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5E770" w14:textId="499EF0A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203B566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E8D36" w14:textId="0332853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F5BA6" w14:textId="71827A6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acoustic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BCE51" w14:textId="359F7FF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6B930" w14:textId="42FBFA0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4E772DD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53F01" w14:textId="71CC24C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04EC2" w14:textId="57B377D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Guitare classic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A5293" w14:textId="1B0A68A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B30A" w14:textId="795C87F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24A65CF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4A7CC" w14:textId="7B30C56A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794DE" w14:textId="6DD8A6E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classic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6E9E8" w14:textId="2B88EC14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83A6E" w14:textId="3ED5793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2FA9DC0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7ADF0" w14:textId="0B5A9D42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1053D" w14:textId="1E98AE9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Đàn phím điện tử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2D465" w14:textId="626EAEBF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FB5D" w14:textId="4B32B1B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62859D4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C94D6" w14:textId="5D6F699B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B368" w14:textId="3265733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Thiết bị khuếch đại tín hiệu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àn phím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điện tử (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Amplifier)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35AD2" w14:textId="615799C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 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01369" w14:textId="78B44E9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6EB3FA8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E9794" w14:textId="495D335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DD74" w14:textId="02EFB29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Tạo tiếng vang cho đàn phím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điện tử 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(Pedan)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07BB1" w14:textId="391E398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5F2E4" w14:textId="57926A2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535838F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78141" w14:textId="5EB2F38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6A2B6" w14:textId="26FF402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trống gõ phụ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D16E0" w14:textId="294CAD7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38BD4" w14:textId="7DA6DEB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33DE102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1BA36" w14:textId="3138C75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9E53B" w14:textId="05BB907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trống điện tử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BC128" w14:textId="07A2DC4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 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DE243" w14:textId="0DE8A97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7C628CB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8CC02" w14:textId="56B43F8F" w:rsidR="002E6E5E" w:rsidRPr="002775B7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775B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II.2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87B32" w14:textId="4FD89FB5" w:rsidR="002E6E5E" w:rsidRPr="002775B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775B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Thiết bị tự chọn </w:t>
            </w:r>
            <w:r w:rsidRPr="002775B7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(có thể lựa chọn đầu tư trang thiết bị theo nhu cầu đào tạo của đơn vị)</w:t>
            </w:r>
            <w:r w:rsidRPr="002775B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B2D38" w14:textId="002F974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4CEC65B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7D92D" w14:textId="4A59747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73439" w14:textId="132943A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Violon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B543D" w14:textId="3115D47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B605B" w14:textId="2D8558F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6EBD58C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1909D" w14:textId="699C08A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E0FB3" w14:textId="6FB2ACE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Cello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D1899" w14:textId="349F39F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585DD" w14:textId="5B7E6BF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312397E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AB4A" w14:textId="4B5F71E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1A5B5" w14:textId="1C00393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Contrabass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F063E" w14:textId="4FA0016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F4B2C" w14:textId="48634B2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708C376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F9852" w14:textId="7558B2B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1DF48" w14:textId="2447C70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Viola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FA1F9" w14:textId="70AA3A0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5BEFA" w14:textId="4D81992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2D6E04A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E8AEF" w14:textId="0B8E58F7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D504" w14:textId="7FDE43D0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Kèn Clarinet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CD45E" w14:textId="0CDC750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v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F2C9" w14:textId="0083628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5F43AB4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D9C40" w14:textId="7FF632C7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A8A12" w14:textId="4B683AC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Saxophone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FBC9D" w14:textId="78A3945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3B857" w14:textId="367E03A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235FF03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99A46" w14:textId="0C379FAF" w:rsidR="002E6E5E" w:rsidRPr="007E2643" w:rsidRDefault="003A3AF2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7AC73" w14:textId="1B5EECD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Flute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FC133" w14:textId="23B1DA44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37A18" w14:textId="790F1F7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79F4619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329A" w14:textId="092D6BD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93C95" w14:textId="5437245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Trumpet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5FEC4" w14:textId="627A379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B687D" w14:textId="05B3336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03AC6CB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E8084" w14:textId="2A4CBCD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A4B81" w14:textId="46C711C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Oboe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F83F5" w14:textId="5E024E6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61DA8" w14:textId="198654A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078A225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49E2" w14:textId="70F6366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74D0F" w14:textId="5169797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Bassoon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3FF8F" w14:textId="56655698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FD2E4" w14:textId="08B7DDF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33569CA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78226" w14:textId="6096BA7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6711D" w14:textId="10C9F610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Trombone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E38EE" w14:textId="2EF18E4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AE2AC" w14:textId="03EC9BD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6FEB0D1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AF33A" w14:textId="767D4D0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5B612" w14:textId="2723D46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Tuba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6B5FF" w14:textId="24988E4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0A8DD" w14:textId="0B97BE6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405A722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540C8" w14:textId="2C86FB8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63331" w14:textId="576FF8C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French Horn (Cor)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69F9E" w14:textId="7DA83DE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62871" w14:textId="3A5B2BD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2E6E5E" w:rsidRPr="007E2643" w14:paraId="78AA959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06A8" w14:textId="6A684F1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3A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27597" w14:textId="183B69C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Accordeon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60C2E" w14:textId="3A54D97F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E10E3" w14:textId="6428A27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32,00</w:t>
            </w:r>
          </w:p>
        </w:tc>
      </w:tr>
      <w:tr w:rsidR="002E6E5E" w:rsidRPr="007E2643" w14:paraId="085C48C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40F4" w14:textId="2FFDE32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B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F4B2F" w14:textId="6479CD9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THIẾT BỊ 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Ạ</w:t>
            </w:r>
            <w:r w:rsidRPr="007E26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 THỰC HÀNH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408A3" w14:textId="3541052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1B5EF150" w14:textId="77777777" w:rsidTr="001555C7">
        <w:trPr>
          <w:gridAfter w:val="1"/>
          <w:wAfter w:w="1559" w:type="dxa"/>
          <w:trHeight w:val="461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0FF40" w14:textId="0509AE4A" w:rsidR="002E6E5E" w:rsidRPr="00A5389C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5389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I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6B4CA" w14:textId="175974F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389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Thiết bị đào tạo chung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2846C" w14:textId="7380971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4C7C7D9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42CF1" w14:textId="4C37CD3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2C835" w14:textId="3099828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Bảng di động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755B9" w14:textId="0C31D44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06417" w14:textId="6EA89F9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17,24</w:t>
            </w:r>
          </w:p>
        </w:tc>
      </w:tr>
      <w:tr w:rsidR="002E6E5E" w:rsidRPr="007E2643" w14:paraId="5729830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8AC65" w14:textId="6AA2036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3AD87" w14:textId="55FE9BB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Máy vi tính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7FF04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sắm. </w:t>
            </w:r>
          </w:p>
          <w:p w14:paraId="25751F43" w14:textId="7EEEFFE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13B3" w14:textId="31DB939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23,90</w:t>
            </w:r>
          </w:p>
        </w:tc>
      </w:tr>
      <w:tr w:rsidR="002E6E5E" w:rsidRPr="007E2643" w14:paraId="61F2137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A7C3A" w14:textId="3049191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C77D" w14:textId="4FB9BF8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Micro trợ giảng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EE160" w14:textId="23F5764F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cùng tần số với loa không dây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8E6FB" w14:textId="1AC88D7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0,57</w:t>
            </w:r>
          </w:p>
        </w:tc>
      </w:tr>
      <w:tr w:rsidR="002E6E5E" w:rsidRPr="007E2643" w14:paraId="195701A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61A76" w14:textId="3AE0EC7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0A279" w14:textId="58DE6C5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Máy chiếu (Projector)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5BD84" w14:textId="67EF59D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Cường độ sáng: ≥ 2500 ANSI lumens, kích thước phông chiếu: ≥ 1800mm x1800mm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46EAE" w14:textId="6455655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16,57</w:t>
            </w:r>
          </w:p>
        </w:tc>
      </w:tr>
      <w:tr w:rsidR="002E6E5E" w:rsidRPr="007E2643" w14:paraId="628A3C07" w14:textId="77777777" w:rsidTr="001555C7">
        <w:trPr>
          <w:gridAfter w:val="1"/>
          <w:wAfter w:w="1559" w:type="dxa"/>
          <w:trHeight w:val="129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F1999" w14:textId="61DDA88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0A055" w14:textId="3B1DA03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in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396BA" w14:textId="7A97F6C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In khổ A4, loại đen trắng,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A19BE" w14:textId="32E3353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2E6E5E" w:rsidRPr="007E2643" w14:paraId="65B34F9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25498" w14:textId="0F979F4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4433C" w14:textId="517D61C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Piano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45287" w14:textId="521E327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đàn cơ đứng có kèm ghế, chuyên dụng có sẵn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EE27B" w14:textId="6B81F6A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160,47</w:t>
            </w:r>
          </w:p>
        </w:tc>
      </w:tr>
      <w:tr w:rsidR="002E6E5E" w:rsidRPr="007E2643" w14:paraId="78679C8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DCFD4" w14:textId="46C57AB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CF3EF" w14:textId="73DFA00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đếm nhịp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B446C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dùng cho chuyên nghiệp thông dụng trên thị trường tại thời điểm mua sắm. </w:t>
            </w:r>
          </w:p>
          <w:p w14:paraId="7DF6D988" w14:textId="7C4CC44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44214" w14:textId="2812472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434,40</w:t>
            </w:r>
          </w:p>
        </w:tc>
      </w:tr>
      <w:tr w:rsidR="002E6E5E" w:rsidRPr="007E2643" w14:paraId="319D008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982DC" w14:textId="2102CE1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8B26B" w14:textId="6040BD7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1946D" w14:textId="2EB0982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80677" w14:textId="47CAE76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479,00</w:t>
            </w:r>
          </w:p>
        </w:tc>
      </w:tr>
      <w:tr w:rsidR="002E6E5E" w:rsidRPr="007E2643" w14:paraId="775F040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BBD07" w14:textId="03A87CD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1E6E8" w14:textId="4E1CAB0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9ACAB" w14:textId="65F47DD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không dây,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thông dụng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trên thị trường tại thời điểm mua sắm. </w:t>
            </w:r>
          </w:p>
          <w:p w14:paraId="5A74089A" w14:textId="05C1EB66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0,3 kW.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AF03C" w14:textId="7B70624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169,37</w:t>
            </w:r>
          </w:p>
        </w:tc>
      </w:tr>
      <w:tr w:rsidR="002E6E5E" w:rsidRPr="007E2643" w14:paraId="3240E34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CB056" w14:textId="71C9A74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D759B" w14:textId="2176F67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lên dây đàn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571DB" w14:textId="6BD90CD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DC164" w14:textId="00CD778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312,00</w:t>
            </w:r>
          </w:p>
        </w:tc>
      </w:tr>
      <w:tr w:rsidR="002E6E5E" w:rsidRPr="007E2643" w14:paraId="0A53463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59C84" w14:textId="60226B7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6A371" w14:textId="27FC09F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hAnsi="Times New Roman" w:cs="Times New Roman"/>
                <w:bCs/>
                <w:sz w:val="28"/>
                <w:szCs w:val="26"/>
              </w:rPr>
              <w:t>Thiết bị điều khiển âm thanh (Mixer 48 line)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90057" w14:textId="5A01D73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Analog/Digital tối thiểu 48 kênh.  Loại chuyên dụng phổ biến trên thị trường tại thời điểm mua sắm. Công suất: ≥ 0,3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EDEBA" w14:textId="13AAE5A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0,87</w:t>
            </w:r>
          </w:p>
        </w:tc>
      </w:tr>
      <w:tr w:rsidR="002E6E5E" w:rsidRPr="007E2643" w14:paraId="1793D21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CF408" w14:textId="2380873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8255" w14:textId="1E39DF4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Bàn để thiết bị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2E206" w14:textId="2D36D6C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5F6A3" w14:textId="2BDA1DB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6,07</w:t>
            </w:r>
          </w:p>
        </w:tc>
      </w:tr>
      <w:tr w:rsidR="002E6E5E" w:rsidRPr="007E2643" w14:paraId="71BEE43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C9A23" w14:textId="14D05FE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C9AB8" w14:textId="69B26FE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Tủ đựng thiết bị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83A6B" w14:textId="7D7D131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5EFD7" w14:textId="42524F7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48,40</w:t>
            </w:r>
          </w:p>
        </w:tc>
      </w:tr>
      <w:tr w:rsidR="002E6E5E" w:rsidRPr="007E2643" w14:paraId="203078D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F345E" w14:textId="18FB5A9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46FFD" w14:textId="785DC5D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>Hộp cáp tín hiệu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A99EA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sắm. </w:t>
            </w:r>
          </w:p>
          <w:p w14:paraId="1308F662" w14:textId="3F5F680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0CD4A" w14:textId="4A2662A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8,93</w:t>
            </w:r>
          </w:p>
        </w:tc>
      </w:tr>
      <w:tr w:rsidR="002E6E5E" w:rsidRPr="007E2643" w14:paraId="58FC07A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C84AA" w14:textId="7DCE0AA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9D144" w14:textId="3DA29A0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Hệ thống dây line và jack cắm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E0C26" w14:textId="21FBA25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4DDC0" w14:textId="4D90768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48,40</w:t>
            </w:r>
          </w:p>
        </w:tc>
      </w:tr>
      <w:tr w:rsidR="002E6E5E" w:rsidRPr="007E2643" w14:paraId="4045B60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9EFED" w14:textId="647B4EF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06A5F" w14:textId="3A1F90A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Bộ phân tần - DSP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D2351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sắm. </w:t>
            </w:r>
          </w:p>
          <w:p w14:paraId="58AD8BB0" w14:textId="7540D3A8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4BC3A" w14:textId="5304D03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4,47</w:t>
            </w:r>
          </w:p>
        </w:tc>
      </w:tr>
      <w:tr w:rsidR="002E6E5E" w:rsidRPr="007E2643" w14:paraId="069BF84D" w14:textId="77777777" w:rsidTr="001555C7">
        <w:trPr>
          <w:gridAfter w:val="1"/>
          <w:wAfter w:w="1559" w:type="dxa"/>
          <w:trHeight w:val="24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54E8" w14:textId="6990DFF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18D63" w14:textId="7AB39A8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xử lý tín hiệu (Equalize)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C05C2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sắm. </w:t>
            </w:r>
          </w:p>
          <w:p w14:paraId="1279DB52" w14:textId="34B5BFB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F8FC9" w14:textId="3B8899F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8,93</w:t>
            </w:r>
          </w:p>
        </w:tc>
      </w:tr>
      <w:tr w:rsidR="002E6E5E" w:rsidRPr="007E2643" w14:paraId="53408D7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6C8A8" w14:textId="75EC4A0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D37C1" w14:textId="02873AF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Tạo hiệu ứng, vang (Effect)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0D8ED" w14:textId="18EE3CA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EF8EE" w14:textId="069A60A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4,47</w:t>
            </w:r>
          </w:p>
        </w:tc>
      </w:tr>
      <w:tr w:rsidR="002E6E5E" w:rsidRPr="007E2643" w14:paraId="7A738A4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42B30" w14:textId="04E1368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9F49B" w14:textId="6B7A2900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treo (Line array)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7EDA6" w14:textId="6F0B5871" w:rsidR="002E6E5E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bao gồm cả giá treo.</w:t>
            </w:r>
          </w:p>
          <w:p w14:paraId="5E49C628" w14:textId="7322DDF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 3,2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3E34B" w14:textId="042B4E0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101,27</w:t>
            </w:r>
          </w:p>
        </w:tc>
      </w:tr>
      <w:tr w:rsidR="002E6E5E" w:rsidRPr="007E2643" w14:paraId="159FD55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209B8" w14:textId="4EF5AB3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E40AB" w14:textId="0C5D142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siêu trầm  (Loa Subwoofer)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3C3F6" w14:textId="083A2BA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</w:t>
            </w:r>
            <w:r w:rsidRPr="00AC05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ao gồm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chân loa và</w:t>
            </w:r>
            <w:r w:rsidRPr="00AC05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phụ kiện đi kèm.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Công suất: ≥ 4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1A2D0" w14:textId="0607308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107,33</w:t>
            </w:r>
          </w:p>
        </w:tc>
      </w:tr>
      <w:tr w:rsidR="002E6E5E" w:rsidRPr="007E2643" w14:paraId="6C7339B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2C607" w14:textId="41B726F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A4D61" w14:textId="6204EFF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kiểm âm (Loa Monitor)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A438E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sắm, bao gồm cả chân. </w:t>
            </w:r>
          </w:p>
          <w:p w14:paraId="6C175F72" w14:textId="561E7AF9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2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5971E" w14:textId="6A607AD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25,87</w:t>
            </w:r>
          </w:p>
        </w:tc>
      </w:tr>
      <w:tr w:rsidR="002E6E5E" w:rsidRPr="007E2643" w14:paraId="191D723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E843E" w14:textId="2A5EA97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90547" w14:textId="1256A3B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Micro nhạc cụ -Intrument microphone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C1BD5" w14:textId="20D464A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không dây cầm tay,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48636" w14:textId="0F25153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280,33</w:t>
            </w:r>
          </w:p>
        </w:tc>
      </w:tr>
      <w:tr w:rsidR="002E6E5E" w:rsidRPr="007E2643" w14:paraId="4474555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57323" w14:textId="0C98555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D29B1" w14:textId="1CAC60B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Chân micro nhạc cụ (Intrument microphone)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519D6" w14:textId="1C07E02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CD280" w14:textId="752EA8B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276,20</w:t>
            </w:r>
          </w:p>
        </w:tc>
      </w:tr>
      <w:tr w:rsidR="002E6E5E" w:rsidRPr="007E2643" w14:paraId="096FAE6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DA2FB" w14:textId="4B0E779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B0B46" w14:textId="1A0BFE1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Micro trống - Drum microphone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C5345" w14:textId="5920022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Loại chuyên dùng cho trống, phổ biến trên thị trường tại thời điểm 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lastRenderedPageBreak/>
              <w:t>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36BEA" w14:textId="3BFED8A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50,00</w:t>
            </w:r>
          </w:p>
        </w:tc>
      </w:tr>
      <w:tr w:rsidR="002E6E5E" w:rsidRPr="007E2643" w14:paraId="3643345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83ED5" w14:textId="050DDFC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CF5CB" w14:textId="3AC938C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Micro nhạc cụ (1) -Intrument microphone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E42B1" w14:textId="5494358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có dây chuyên dụng, sử dụng cho nhạc cụ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140E4" w14:textId="54D5A8C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44,67</w:t>
            </w:r>
          </w:p>
        </w:tc>
      </w:tr>
      <w:tr w:rsidR="002E6E5E" w:rsidRPr="007E2643" w14:paraId="0EB9D6A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B9C54" w14:textId="004E909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568FF" w14:textId="23B97B8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Thiết bị điều khiển ánh sáng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9E4D8" w14:textId="1DC455E4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CDCA7" w14:textId="101FC4A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4,47</w:t>
            </w:r>
          </w:p>
        </w:tc>
      </w:tr>
      <w:tr w:rsidR="002E6E5E" w:rsidRPr="007E2643" w14:paraId="2F52D75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BF5CB" w14:textId="610CB1C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BF56D" w14:textId="2DC6FBD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Đèn Pad led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7B55A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có thông số phổ biến trên thị trường tại thời điểm mua sắm. </w:t>
            </w:r>
          </w:p>
          <w:p w14:paraId="5483475D" w14:textId="33B5268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5A2C9" w14:textId="47939A9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134,00</w:t>
            </w:r>
          </w:p>
        </w:tc>
      </w:tr>
      <w:tr w:rsidR="002E6E5E" w:rsidRPr="007E2643" w14:paraId="20B8AD9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AE4B1" w14:textId="3F0D652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ABF3F" w14:textId="049DE69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Đèn Pad 64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361D4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trên thị trường tại thời điểm mua sắm. </w:t>
            </w:r>
          </w:p>
          <w:p w14:paraId="03A7912F" w14:textId="6EECE658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0,3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5B84" w14:textId="114DA02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134,00</w:t>
            </w:r>
          </w:p>
        </w:tc>
      </w:tr>
      <w:tr w:rsidR="002E6E5E" w:rsidRPr="007E2643" w14:paraId="36BA192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6CE44" w14:textId="7FEF72E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C9DA8" w14:textId="6A04C3A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Đèn Moving led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33B01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trên thị trường tại thời điểm mua sắm. </w:t>
            </w:r>
          </w:p>
          <w:p w14:paraId="6D393003" w14:textId="698B84E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0,15 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3D834" w14:textId="28778A0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53,60</w:t>
            </w:r>
          </w:p>
        </w:tc>
      </w:tr>
      <w:tr w:rsidR="002E6E5E" w:rsidRPr="007E2643" w14:paraId="4A1E2AC3" w14:textId="77777777" w:rsidTr="001555C7">
        <w:trPr>
          <w:gridAfter w:val="1"/>
          <w:wAfter w:w="1559" w:type="dxa"/>
          <w:trHeight w:val="24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A423C" w14:textId="2018A01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0B6B4" w14:textId="0CF834F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Đèn chiếu nhân vật (Folow)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5E26B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trên thị trường tại thời điểm mua sắm. </w:t>
            </w:r>
          </w:p>
          <w:p w14:paraId="3A2DF188" w14:textId="479BFD29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7B597" w14:textId="464BE30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4,47</w:t>
            </w:r>
          </w:p>
        </w:tc>
      </w:tr>
      <w:tr w:rsidR="002E6E5E" w:rsidRPr="007E2643" w14:paraId="0986C2B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E3A52" w14:textId="6BC1D8B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2417B" w14:textId="6850D11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tạo khói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33C5E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dùng cho chuyên nghiệp thông dụng trên thị trường tại thời điểm mua sắm. </w:t>
            </w:r>
          </w:p>
          <w:p w14:paraId="7F86C4ED" w14:textId="02DFE58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0,3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DAF9B" w14:textId="6274230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8,93</w:t>
            </w:r>
          </w:p>
        </w:tc>
      </w:tr>
      <w:tr w:rsidR="002E6E5E" w:rsidRPr="007E2643" w14:paraId="3FAB7EF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712DC" w14:textId="06A48A5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68820" w14:textId="1C6FF6D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Bục chỉ huy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10D04" w14:textId="0E5CA0C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sắm. 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D20AE" w14:textId="12906E2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48,40</w:t>
            </w:r>
          </w:p>
        </w:tc>
      </w:tr>
      <w:tr w:rsidR="002E6E5E" w:rsidRPr="007E2643" w14:paraId="267DC78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F39B2" w14:textId="715C617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858C2" w14:textId="49DF683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Đũa gậy chỉ huy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1B70F" w14:textId="1AAD3AA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89735" w14:textId="02B0EA0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4,47</w:t>
            </w:r>
          </w:p>
        </w:tc>
      </w:tr>
      <w:tr w:rsidR="002E6E5E" w:rsidRPr="007E2643" w14:paraId="27B36E7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4704A" w14:textId="0013994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C45ED" w14:textId="580DABB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trống Jazz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38DA9" w14:textId="1F822BCF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E49D7" w14:textId="5FD76CE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4AEB0E1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16784" w14:textId="0AEBEF4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62FB8" w14:textId="6678D4E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đỡ trống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1A78B" w14:textId="448D2BC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3 chân, loại dùng cho chuyên nghiệp thông dụng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56971" w14:textId="76D4C35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5384697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00C7D" w14:textId="1846DF9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BE2A3" w14:textId="0A6ED53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giảm âm cho trống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26B9F" w14:textId="49BD22D6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77586" w14:textId="77EE539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1FED0A4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D67D7" w14:textId="71FB995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76ECC" w14:textId="0D09BE9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lưu trữ dữ liệu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24CF8" w14:textId="49E2897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F9D29" w14:textId="12C1754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51,20</w:t>
            </w:r>
          </w:p>
        </w:tc>
      </w:tr>
      <w:tr w:rsidR="002E6E5E" w:rsidRPr="007E2643" w14:paraId="0DC5E27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20396" w14:textId="5C36297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76235" w14:textId="22BDCC3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Máy quét (Scanner)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F54D5" w14:textId="6650FBA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65775" w14:textId="4BD3180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2E6E5E" w:rsidRPr="007E2643" w14:paraId="729EBCB9" w14:textId="77777777" w:rsidTr="001555C7">
        <w:trPr>
          <w:gridAfter w:val="1"/>
          <w:wAfter w:w="1559" w:type="dxa"/>
          <w:trHeight w:val="95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46B5F" w14:textId="24E27F7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B071C" w14:textId="7C4E712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Hệ thống mạng LAN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CABEA" w14:textId="6857DB7A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Tốc độ truyền ≥  100Mbps                                       Kết nối 16 bộ máy vi tính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C1BAF" w14:textId="0D8BD05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2E6E5E" w:rsidRPr="007E2643" w14:paraId="08C26936" w14:textId="77777777" w:rsidTr="001555C7">
        <w:trPr>
          <w:gridAfter w:val="1"/>
          <w:wAfter w:w="1559" w:type="dxa"/>
          <w:trHeight w:val="120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AFB57" w14:textId="2041F1D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D235E" w14:textId="47C40DC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Bàn phím điều khiển MIDI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0FD95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 </w:t>
            </w:r>
          </w:p>
          <w:p w14:paraId="0482A7E4" w14:textId="091D0DC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0,2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F8808" w14:textId="3AA569A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51,20</w:t>
            </w:r>
          </w:p>
        </w:tc>
      </w:tr>
      <w:tr w:rsidR="002E6E5E" w:rsidRPr="007E2643" w14:paraId="48E1C03D" w14:textId="77777777" w:rsidTr="001555C7">
        <w:trPr>
          <w:gridAfter w:val="1"/>
          <w:wAfter w:w="1559" w:type="dxa"/>
          <w:trHeight w:val="95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6D16C" w14:textId="1CE8BD7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B1653" w14:textId="77777777" w:rsidR="002E6E5E" w:rsidRPr="00FD43C4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Pedal cho bàn phím </w:t>
            </w:r>
          </w:p>
          <w:p w14:paraId="4EADC56B" w14:textId="6AE45FF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>điều khiển MIDI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B7C66" w14:textId="366DE58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04FC9" w14:textId="310A5CD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51,20</w:t>
            </w:r>
          </w:p>
        </w:tc>
      </w:tr>
      <w:tr w:rsidR="002E6E5E" w:rsidRPr="007E2643" w14:paraId="63E430B0" w14:textId="77777777" w:rsidTr="001555C7">
        <w:trPr>
          <w:gridAfter w:val="1"/>
          <w:wAfter w:w="1559" w:type="dxa"/>
          <w:trHeight w:val="117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35523" w14:textId="27B98D0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EB062" w14:textId="11EAC85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>Card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178B0" w14:textId="0C79DD5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FF703" w14:textId="3A2DD27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51,20</w:t>
            </w:r>
          </w:p>
        </w:tc>
      </w:tr>
      <w:tr w:rsidR="002E6E5E" w:rsidRPr="007E2643" w14:paraId="027480C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EE23B" w14:textId="1464C0C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34B64" w14:textId="4D340E8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Loa kiểm âm (Loa Monitor)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E2B60" w14:textId="77777777" w:rsidR="002E6E5E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</w:p>
          <w:p w14:paraId="6D5609E2" w14:textId="42240F04" w:rsidR="002E6E5E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Bao gồm cả chân loa.</w:t>
            </w:r>
          </w:p>
          <w:p w14:paraId="30201518" w14:textId="780184F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Công suất: ≥ 2 kW/đôi loa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6046C" w14:textId="4A546B2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25,87</w:t>
            </w:r>
          </w:p>
        </w:tc>
      </w:tr>
      <w:tr w:rsidR="002E6E5E" w:rsidRPr="007E2643" w14:paraId="27739B3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52E3C" w14:textId="78446DB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8DD3C" w14:textId="239FBF7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Tai nghe (Headphone)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C371C" w14:textId="4280FB3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B3816" w14:textId="693255A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55,67</w:t>
            </w:r>
          </w:p>
        </w:tc>
      </w:tr>
      <w:tr w:rsidR="002E6E5E" w:rsidRPr="007E2643" w14:paraId="14DCD41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293C3" w14:textId="7431834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F57A7" w14:textId="4B0CDE5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Phần mềm chép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997B" w14:textId="47BB181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6C83F" w14:textId="6F98B5D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51,20</w:t>
            </w:r>
          </w:p>
        </w:tc>
      </w:tr>
      <w:tr w:rsidR="002E6E5E" w:rsidRPr="007E2643" w14:paraId="4B2F7BA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24A0D" w14:textId="2A873D5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D8607" w14:textId="5085313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Phần mềm làm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B7FEE" w14:textId="20BD7CF9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78895" w14:textId="2070113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51,20</w:t>
            </w:r>
          </w:p>
        </w:tc>
      </w:tr>
      <w:tr w:rsidR="002E6E5E" w:rsidRPr="007E2643" w14:paraId="77B0F7D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59B28" w14:textId="21495C7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13C2E" w14:textId="0650F34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gõ cổ điển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E91E4" w14:textId="6A928AAA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FC839" w14:textId="12DE96B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156,00</w:t>
            </w:r>
          </w:p>
        </w:tc>
      </w:tr>
      <w:tr w:rsidR="002E6E5E" w:rsidRPr="007E2643" w14:paraId="4DBD974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CDBE6" w14:textId="166D38F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62441" w14:textId="0048C71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Micro hát - Vocal microphone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9CED2" w14:textId="030AAAAE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không dây, chuyên dụng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02163" w14:textId="4B42893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43,93</w:t>
            </w:r>
          </w:p>
        </w:tc>
      </w:tr>
      <w:tr w:rsidR="002E6E5E" w:rsidRPr="007E2643" w14:paraId="12D79AC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0A433" w14:textId="772F3F9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D9F" w14:textId="5296C71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Chân Micro hát (Vocal microphone)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7F6D3" w14:textId="7D60287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Loại không dây, chuyên dụng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4AC01" w14:textId="6CFCA9F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43,93</w:t>
            </w:r>
          </w:p>
        </w:tc>
      </w:tr>
      <w:tr w:rsidR="002E6E5E" w:rsidRPr="007E2643" w14:paraId="09486DD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EAEEC" w14:textId="6AA8226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C1E88" w14:textId="3411D2B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Card âm thanh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E33F7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Loại chuyên dụng có thông số kỹ thuật phổ biến trên thị trường tại 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lastRenderedPageBreak/>
              <w:t xml:space="preserve">thời điểm mua sắm. </w:t>
            </w:r>
          </w:p>
          <w:p w14:paraId="13FC169C" w14:textId="43AC510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C11EC" w14:textId="44ACC87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1,60</w:t>
            </w:r>
          </w:p>
        </w:tc>
      </w:tr>
      <w:tr w:rsidR="002E6E5E" w:rsidRPr="007E2643" w14:paraId="0F5E0C4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689D1" w14:textId="4F3BD3D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CA257" w14:textId="3393580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Phần mềm thu âm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CE887" w14:textId="36A57D88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165DF" w14:textId="05CD949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2E6E5E" w:rsidRPr="007E2643" w14:paraId="0283B0E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80FF4" w14:textId="453B529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31897" w14:textId="37426D7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Loa toàn dải (Loa full)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3262E" w14:textId="7511923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 bao gồm cả chân loa. Công suất: ≥  3,2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C9DEE" w14:textId="3E222E7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2E6E5E" w:rsidRPr="007E2643" w14:paraId="10660BB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FC55D" w14:textId="0FDD845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F06CB" w14:textId="405CEB16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chia tai nghe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48411" w14:textId="47B387C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Tối thiểu dùng cho 6 tai nghe.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B76B7" w14:textId="4D6BCC0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2E6E5E" w:rsidRPr="007E2643" w14:paraId="5E07FA1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148EB" w14:textId="402ACAA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41518" w14:textId="6C284A7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Micro điện dung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Micro condencer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A0D7C" w14:textId="74A473AA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có dây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45118" w14:textId="63F642F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2E6E5E" w:rsidRPr="007E2643" w14:paraId="37446F0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80F4A" w14:textId="44AC783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1BEE8" w14:textId="79748BB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Chân micro điện dung (Micro condencer)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5C5D7" w14:textId="072016D1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90BD" w14:textId="7517F9C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2E6E5E" w:rsidRPr="007E2643" w14:paraId="1E81F03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9E12D" w14:textId="278C241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40A64" w14:textId="33D768A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Màng chắn giữ micro thu (Pop filter)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8174" w14:textId="69D651E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64B42" w14:textId="5E106A6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2E6E5E" w:rsidRPr="007E2643" w14:paraId="2D67446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9E525" w14:textId="4650EE2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DAE95" w14:textId="36CEAB5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Tiền khuếch đại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F5668" w14:textId="318FEBB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2AA2C" w14:textId="7953A84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2E6E5E" w:rsidRPr="007E2643" w14:paraId="46AAE9B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A930A" w14:textId="4D79C3AC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7DF6A" w14:textId="78C3F451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Selected Violin Pieces (Piano)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2DE38" w14:textId="357D53FF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3D5B8" w14:textId="4AB48EB4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43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93 </w:t>
            </w:r>
          </w:p>
        </w:tc>
      </w:tr>
      <w:tr w:rsidR="002E6E5E" w:rsidRPr="007E2643" w14:paraId="298E3C4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77DF" w14:textId="568B3975" w:rsidR="002E6E5E" w:rsidRPr="00ED0D25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D2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88060" w14:textId="07EFD8E5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Clarinetist's twenty composition for Clarinet and Piano - HWAGNER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1BEF6" w14:textId="17607EB1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7C646" w14:textId="2EBFD7E5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             43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93 </w:t>
            </w:r>
          </w:p>
        </w:tc>
      </w:tr>
      <w:tr w:rsidR="002E6E5E" w:rsidRPr="007E2643" w14:paraId="6461DEE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65FFD" w14:textId="4124975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D3598" w14:textId="4A72B86A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Giáo trình Gordonkamuzsika – Musica Budapest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DC309" w14:textId="2E199A45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020AA" w14:textId="3A7E18BC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234</w:t>
            </w: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,</w:t>
            </w: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00</w:t>
            </w:r>
          </w:p>
        </w:tc>
      </w:tr>
      <w:tr w:rsidR="002E6E5E" w:rsidRPr="007E2643" w14:paraId="3674005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D9427" w14:textId="51BEBF4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94349" w14:textId="2E7A695C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The Best of Rock Guita Complete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6F3F3" w14:textId="2928B083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9A677" w14:textId="7B8CE647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0E45779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0931A" w14:textId="618E8FA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80A69" w14:textId="1E272CA2" w:rsidR="002E6E5E" w:rsidRPr="00ED0D25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D0D25">
              <w:rPr>
                <w:rFonts w:ascii="Times New Roman" w:hAnsi="Times New Roman" w:cs="Times New Roman"/>
                <w:bCs/>
                <w:sz w:val="26"/>
                <w:szCs w:val="26"/>
              </w:rPr>
              <w:t>Ray Brown's Bass Method  (volume 1 và 2)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4404E" w14:textId="5FE81280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3A1DD" w14:textId="676B2E9F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51DFF8A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DA1BD" w14:textId="6311485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2B45E" w14:textId="3D78777B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Etude Jazz Parnab - Manfred Schmitz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E326B" w14:textId="518C8804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11C86" w14:textId="15E87B48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28F0AB9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77370" w14:textId="457797D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4809B" w14:textId="2A014963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Solo Arange colection - Nhiều Tác giả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689F6" w14:textId="0E69133D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75912" w14:textId="12CE33C1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26BF1CB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3C1CC" w14:textId="55A2E9A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E8799" w14:textId="37B9D8DC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Contrebasse – Ch. Gordon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E648" w14:textId="6FC1476F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308A2" w14:textId="0BA4283E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46264CE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5FB3A" w14:textId="09BD401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3C899" w14:textId="10122DFF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Etude – Wohlfahrt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357F9" w14:textId="247B515A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29C63" w14:textId="33A87DAF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7CB34D8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532DA" w14:textId="59660E19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CA2C0" w14:textId="788EB9B0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24 Etude and Caprices - Paganini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C5326" w14:textId="16769CA3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EC9E0" w14:textId="61EA6E06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0D245493" w14:textId="77777777" w:rsidTr="001555C7">
        <w:trPr>
          <w:gridAfter w:val="1"/>
          <w:wAfter w:w="1559" w:type="dxa"/>
          <w:trHeight w:val="140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BA776" w14:textId="7075D27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4568D" w14:textId="3FC40379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Tokos Zoltasn, Matteo Carcassi 25 Etuden fur Gitarre - Editio Musica Budapest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91C49" w14:textId="5DC5FE30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F1E25" w14:textId="798BD902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5B02CFD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A1435" w14:textId="119F05B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5E8F4" w14:textId="6CE4D1D2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Clarinétduók – BERKES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6BF37" w14:textId="215260C6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29460" w14:textId="05111319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2EA6C9D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79C0A" w14:textId="7CD1E84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9F1D7" w14:textId="1B25EA70" w:rsidR="002E6E5E" w:rsidRPr="0008623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Etudes Progressives et Meslodiques pour la Clarinette – PAUL JEANJEAN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FA683" w14:textId="189F9C10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237">
              <w:rPr>
                <w:rFonts w:ascii="Times New Roman" w:hAnsi="Times New Roman" w:cs="Times New Roman"/>
                <w:bCs/>
                <w:sz w:val="28"/>
                <w:szCs w:val="26"/>
              </w:rPr>
              <w:t>Sách chuyên môn thông dụng trên thị trường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3CE86" w14:textId="7B1652D0" w:rsidR="002E6E5E" w:rsidRPr="0008623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005D">
              <w:rPr>
                <w:rFonts w:ascii="Times New Roman" w:hAnsi="Times New Roman" w:cs="Times New Roman"/>
                <w:bCs/>
                <w:sz w:val="28"/>
                <w:szCs w:val="26"/>
              </w:rPr>
              <w:t>234,00</w:t>
            </w:r>
          </w:p>
        </w:tc>
      </w:tr>
      <w:tr w:rsidR="002E6E5E" w:rsidRPr="007E2643" w14:paraId="7ED2C9A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FB439" w14:textId="63C38461" w:rsidR="002E6E5E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1DB82" w14:textId="0DAD6ABE" w:rsidR="002E6E5E" w:rsidRPr="0074708C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  <w:t>Phòng cách âm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EB3CF" w14:textId="3B3AF65A" w:rsidR="002E6E5E" w:rsidRPr="00086237" w:rsidRDefault="00825AC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50523" w14:textId="42BE79B1" w:rsidR="002E6E5E" w:rsidRPr="0083005D" w:rsidRDefault="0059797C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11,0</w:t>
            </w:r>
          </w:p>
        </w:tc>
      </w:tr>
      <w:tr w:rsidR="002E6E5E" w:rsidRPr="007E2643" w14:paraId="4E055AD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5A82C" w14:textId="30F2C62D" w:rsidR="002E6E5E" w:rsidRPr="003A681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187E9" w14:textId="65B645B0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  <w:lang w:val="vi-VN"/>
              </w:rPr>
              <w:t>Máy lạnh, quạt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7CD03" w14:textId="323F2353" w:rsidR="002E6E5E" w:rsidRPr="00086237" w:rsidRDefault="00825AC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0BDFD" w14:textId="3FD81CC5" w:rsidR="002E6E5E" w:rsidRPr="0083005D" w:rsidRDefault="0059797C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14,5</w:t>
            </w:r>
          </w:p>
        </w:tc>
      </w:tr>
      <w:tr w:rsidR="002E6E5E" w:rsidRPr="007E2643" w14:paraId="2F17698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268EA" w14:textId="3C600A33" w:rsidR="002E6E5E" w:rsidRPr="00382DE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73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FAFC6" w14:textId="6188DB25" w:rsidR="002E6E5E" w:rsidRPr="00382DE9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Máy lên dây đàn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725CE" w14:textId="01A67915" w:rsidR="002E6E5E" w:rsidRPr="00382DE9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238BD" w14:textId="23193684" w:rsidR="002E6E5E" w:rsidRPr="00382DE9" w:rsidRDefault="00382DE9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>25,00</w:t>
            </w:r>
          </w:p>
        </w:tc>
      </w:tr>
      <w:tr w:rsidR="002E6E5E" w:rsidRPr="007E2643" w14:paraId="085807A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3C282" w14:textId="16959E15" w:rsidR="002E6E5E" w:rsidRPr="00382DE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9D24A" w14:textId="73407833" w:rsidR="002E6E5E" w:rsidRPr="00382DE9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Micro cài</w:t>
            </w: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 xml:space="preserve"> sử dụng </w:t>
            </w: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cho nhạc cụ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52B4A" w14:textId="6A7FC26A" w:rsidR="002E6E5E" w:rsidRPr="00382DE9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A7786" w14:textId="40DAB6D9" w:rsidR="002E6E5E" w:rsidRPr="00382DE9" w:rsidRDefault="00382DE9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>11</w:t>
            </w:r>
          </w:p>
        </w:tc>
      </w:tr>
      <w:tr w:rsidR="002E6E5E" w:rsidRPr="007E2643" w14:paraId="074521A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5BB66" w14:textId="5CAF05E9" w:rsidR="002E6E5E" w:rsidRPr="00382DE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33124" w14:textId="49185F30" w:rsidR="002E6E5E" w:rsidRPr="00382DE9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 xml:space="preserve">Micro </w:t>
            </w: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 xml:space="preserve">dán sử dụng </w:t>
            </w: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cho nhạc cụ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0F9F0" w14:textId="425247A8" w:rsidR="002E6E5E" w:rsidRPr="00382DE9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12715" w14:textId="63D7EDB9" w:rsidR="002E6E5E" w:rsidRPr="00382DE9" w:rsidRDefault="00382DE9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>11</w:t>
            </w:r>
          </w:p>
        </w:tc>
      </w:tr>
      <w:tr w:rsidR="002E6E5E" w:rsidRPr="007E2643" w14:paraId="32CA96C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F4944" w14:textId="4C8D669C" w:rsidR="002E6E5E" w:rsidRPr="00382DE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76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A85BA" w14:textId="5B09713C" w:rsidR="002E6E5E" w:rsidRPr="00382DE9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 xml:space="preserve">Micro </w:t>
            </w: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 xml:space="preserve">không dây sử dụng </w:t>
            </w: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cho nhạc cụ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90A1C" w14:textId="6993D397" w:rsidR="002E6E5E" w:rsidRPr="00382DE9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5B055" w14:textId="2583DBF5" w:rsidR="002E6E5E" w:rsidRPr="00382DE9" w:rsidRDefault="00382DE9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>12</w:t>
            </w:r>
          </w:p>
        </w:tc>
      </w:tr>
      <w:tr w:rsidR="002E6E5E" w:rsidRPr="007E2643" w14:paraId="1F2F169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440CF" w14:textId="74073AED" w:rsidR="002E6E5E" w:rsidRPr="00382DE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77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724E2" w14:textId="6E1EBEBA" w:rsidR="002E6E5E" w:rsidRPr="00382DE9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Mặt trống jazz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ECA38" w14:textId="672946B5" w:rsidR="002E6E5E" w:rsidRPr="00382DE9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09134" w14:textId="067D18E8" w:rsidR="002E6E5E" w:rsidRPr="00382DE9" w:rsidRDefault="00382DE9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>45</w:t>
            </w:r>
          </w:p>
        </w:tc>
      </w:tr>
      <w:tr w:rsidR="002E6E5E" w:rsidRPr="007E2643" w14:paraId="25B3B74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F15E" w14:textId="659250EC" w:rsidR="002E6E5E" w:rsidRPr="00382DE9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78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6665C" w14:textId="6A1B5FB3" w:rsidR="002E6E5E" w:rsidRPr="00382DE9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  <w:lang w:val="vi-VN"/>
              </w:rPr>
              <w:t>Dùi đánh trống jazz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1AEA3" w14:textId="358A7B73" w:rsidR="002E6E5E" w:rsidRPr="00382DE9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58D89" w14:textId="640D1F9C" w:rsidR="002E6E5E" w:rsidRPr="00382DE9" w:rsidRDefault="00382DE9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</w:pPr>
            <w:r w:rsidRPr="00382D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6"/>
              </w:rPr>
              <w:t>32</w:t>
            </w:r>
          </w:p>
        </w:tc>
      </w:tr>
      <w:tr w:rsidR="002E6E5E" w:rsidRPr="007E2643" w14:paraId="1272767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650B9" w14:textId="1DBB0AC9" w:rsidR="002E6E5E" w:rsidRPr="00741E2A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383E1" w14:textId="105872C0" w:rsidR="002E6E5E" w:rsidRPr="00667F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Trống Timpani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70AD5" w14:textId="6011071D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75AC7" w14:textId="084ABAC1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793BB54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62E8A" w14:textId="3B64434C" w:rsidR="002E6E5E" w:rsidRPr="00741E2A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80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40D1E" w14:textId="02F53A5D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Chimes ( Chuông gió)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81F74" w14:textId="1EE4A128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B59AB" w14:textId="4407414A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59B7E53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DA594" w14:textId="2FF8F3A6" w:rsidR="002E6E5E" w:rsidRPr="00741E2A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606EA" w14:textId="61A95F2C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Triangle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42B48" w14:textId="155BB708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D2EC4" w14:textId="7A896546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5391C34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2ED3B" w14:textId="532FA666" w:rsidR="002E6E5E" w:rsidRPr="00741E2A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39C91" w14:textId="15A9D461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Tambourine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A3FFD" w14:textId="000F0C04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5BA89" w14:textId="5C4CB55E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4F0B93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279C6" w14:textId="476E318B" w:rsidR="002E6E5E" w:rsidRPr="00741E2A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66EDB" w14:textId="33C35C86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Cabasa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79DCC" w14:textId="26B788B7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D9DEF" w14:textId="6A049E48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284AF13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E788A" w14:textId="754B7EDE" w:rsidR="002E6E5E" w:rsidRPr="00667F5E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31F26" w14:textId="6BCB238E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Trống cajon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EC68E" w14:textId="3BF5B7F2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3EF94" w14:textId="5C9E857F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028440A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AE32" w14:textId="2E380C30" w:rsidR="002E6E5E" w:rsidRPr="00667F5E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F84C9" w14:textId="2F982540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Trống conga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5FDF2" w14:textId="39E1F0BA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BE81B" w14:textId="2BDCDB79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680CDB7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7774E" w14:textId="0A2F5CD9" w:rsidR="002E6E5E" w:rsidRPr="00667F5E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8CA59" w14:textId="588FA326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Trống congo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781A" w14:textId="68604A5A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720A9" w14:textId="51115A8D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010EDEF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FEFC9" w14:textId="4AD47DAA" w:rsidR="002E6E5E" w:rsidRPr="00667F5E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EC8F0" w14:textId="35314ACD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Trống djembe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F6DA3" w14:textId="2B4A8F5D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DE6E0" w14:textId="666AA3BF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76D95637" w14:textId="59AB0A7E" w:rsidTr="001555C7">
        <w:trPr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2824" w14:textId="0CDD071E" w:rsidR="002E6E5E" w:rsidRPr="00667F5E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38D4C" w14:textId="065682C5" w:rsidR="002E6E5E" w:rsidRDefault="002E6E5E" w:rsidP="002E6E5E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Trống điện tử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07A7E" w14:textId="5C3901F7" w:rsidR="002E6E5E" w:rsidRPr="00086237" w:rsidRDefault="002E6E5E" w:rsidP="002E6E5E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có sẵn trên thị trường tại thời điểm mua sắm.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83015" w14:textId="421C8C23" w:rsidR="002E6E5E" w:rsidRPr="0083005D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  <w:tc>
          <w:tcPr>
            <w:tcW w:w="1559" w:type="dxa"/>
            <w:vAlign w:val="center"/>
          </w:tcPr>
          <w:p w14:paraId="11BE6E1A" w14:textId="56EC4B96" w:rsidR="002E6E5E" w:rsidRPr="007E2643" w:rsidRDefault="002E6E5E" w:rsidP="002E6E5E"/>
        </w:tc>
      </w:tr>
      <w:tr w:rsidR="002E6E5E" w:rsidRPr="007E2643" w14:paraId="1468B397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7FB31" w14:textId="0DA60A39" w:rsidR="002E6E5E" w:rsidRPr="00A5389C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A5389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II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9EE36" w14:textId="221282A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389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Thiết bị chuyên ngành 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471A5" w14:textId="5D55742F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35B4CB8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952B3" w14:textId="2A591839" w:rsidR="002E6E5E" w:rsidRPr="002775B7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775B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II.1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76246" w14:textId="50DE6DF6" w:rsidR="002E6E5E" w:rsidRPr="002775B7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775B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Thiết bị mang đến từ phòng Cá nhân </w:t>
            </w:r>
            <w:r w:rsidRPr="002775B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1F731" w14:textId="46438DF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3C9678E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6A9B8" w14:textId="31858EED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A1DBC" w14:textId="3A4E927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nhạc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3703F" w14:textId="7355EC9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600B8" w14:textId="4263603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479,00</w:t>
            </w:r>
          </w:p>
        </w:tc>
      </w:tr>
      <w:tr w:rsidR="002E6E5E" w:rsidRPr="007E2643" w14:paraId="4CA513A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6AE90" w14:textId="65DF901B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ABC9E" w14:textId="796FBAE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Đàn Guitare điện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DC3A" w14:textId="4E63343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78D51" w14:textId="4ED6463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18F1D98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876DB" w14:textId="68262FAC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E1495" w14:textId="0D4FB27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khuếch đại tín hiệu đàn Guitare điện (Amplifier)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8939D" w14:textId="457DA7C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3AEB2" w14:textId="009ACB3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6B71DE5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D350" w14:textId="261E920C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8B5E6" w14:textId="234BBF9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tạo hiệu ứng Guitare điện (Fuzz)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70283" w14:textId="2DC3C93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50W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819C8" w14:textId="4B0AD4D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1486F32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BAE0E" w14:textId="395160F2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43C44" w14:textId="7993123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điện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8F484" w14:textId="1A2FB6D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93084" w14:textId="3385C8D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7EF95D7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32787" w14:textId="5FC2C9F3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605E2" w14:textId="2E76DA8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Guitare bass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C7DC6" w14:textId="20AAB255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20A7E" w14:textId="4F88245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57F1CC0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D2F49" w14:textId="62D4866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F5B09" w14:textId="34E6358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khuếch đại tính hiệu đàn Guitare Bass (Amplifier)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070C7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</w:t>
            </w:r>
          </w:p>
          <w:p w14:paraId="36E422DE" w14:textId="6C138258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A6AC6" w14:textId="437C5424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5169D22" w14:textId="77777777" w:rsidTr="001555C7">
        <w:trPr>
          <w:gridAfter w:val="1"/>
          <w:wAfter w:w="1559" w:type="dxa"/>
          <w:trHeight w:val="1164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9807E" w14:textId="7969DBD0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739E8" w14:textId="0C879B9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C4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tạo hiệu ứng Guitare Bass(Fuzz)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FA970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chuyên dụng phổ biến trên thị trường tại thời điểm mua sắm. </w:t>
            </w:r>
          </w:p>
          <w:p w14:paraId="3D154AF4" w14:textId="1173FCBD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Công suất: ≥ 50W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94C07" w14:textId="29B3AA5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0A95C8C8" w14:textId="77777777" w:rsidTr="001555C7">
        <w:trPr>
          <w:gridAfter w:val="1"/>
          <w:wAfter w:w="1559" w:type="dxa"/>
          <w:trHeight w:val="783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1FB5" w14:textId="7C11496B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342F3" w14:textId="6C9A909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Bass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C2C0F" w14:textId="00AABC0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15BC" w14:textId="30FC9FC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1447744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365DF" w14:textId="3C88E32D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FB9E9" w14:textId="668A6E75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Guitare acoustic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BEDCC" w14:textId="67BC69B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E6FE4" w14:textId="422F6BB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777FAD7E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326BC" w14:textId="4CBD2875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2DACA" w14:textId="3045139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acoustic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0423C" w14:textId="650D7134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9E33F" w14:textId="4FBCC09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ED0826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258C8" w14:textId="7CAADDE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38E0C" w14:textId="17344B00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Guitare classic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D3920" w14:textId="4C2E0E0D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5677F" w14:textId="1DDDD46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42EB615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81164" w14:textId="344F481C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2CC17" w14:textId="622A386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Giá kê đàn Guitare classic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C4CEB" w14:textId="08C3929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FC6E9" w14:textId="51DBF21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415A0ED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C2A98" w14:textId="2A262E42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FE6B7" w14:textId="7DE3358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Đàn phím điện tử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2B931" w14:textId="10890F0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sắm. Công suất: ≥ 0,2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78E46" w14:textId="75114B3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51C1E94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869E4" w14:textId="7FFCD88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F7C34" w14:textId="337E68A0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khuếch đại tín hiệu Đàn phím (Amplifier)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CA56A" w14:textId="1380831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 Công suất: ≥ 0,5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BB22" w14:textId="4431CF57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66B8969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7899A" w14:textId="5CC321A0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840B7" w14:textId="45EC091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Tạo tiếng vang cho đàn phím ĐT(Pedan)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7856B" w14:textId="0B263C1C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64B04" w14:textId="54DCB5D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4515C15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3A701" w14:textId="18045CB9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8DB0A" w14:textId="3238F7B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trống gõ phụ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7D7B1" w14:textId="4E84C016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A5898" w14:textId="55C9EF32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DD4BD7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B2FDB" w14:textId="6B6753C5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FC3B2" w14:textId="3EEA3DE3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 trống điện tử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364D9" w14:textId="3B54F67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có sẵn trên thị trường tại thời điểm mua sắm.  Công suất: ≥ 0,1 kW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0A2DC" w14:textId="457F4A1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1776DEE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09029" w14:textId="72BB688E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73663" w14:textId="15BB255B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Hộp tiếng cho đàn Guitar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E1E01" w14:textId="77777777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1BC05" w14:textId="4D0702C4" w:rsidR="002E6E5E" w:rsidRPr="007E2643" w:rsidRDefault="0059797C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15,6</w:t>
            </w:r>
          </w:p>
        </w:tc>
      </w:tr>
      <w:tr w:rsidR="002E6E5E" w:rsidRPr="007E2643" w14:paraId="317599AF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53454" w14:textId="4C9D0D72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II.2</w:t>
            </w:r>
          </w:p>
        </w:tc>
        <w:tc>
          <w:tcPr>
            <w:tcW w:w="6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63BB4" w14:textId="7B8A7EE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5B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Thiết bị tự chọn </w:t>
            </w:r>
            <w:r w:rsidRPr="002775B7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(có thể lựa chọn đầu tư trang thiết bị theo nhu cầu đào tạo của đơn vị)</w:t>
            </w:r>
            <w:r w:rsidRPr="002775B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D229C" w14:textId="6EEAABF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E6E5E" w:rsidRPr="007E2643" w14:paraId="580D38B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4A2B0" w14:textId="0BDAD86B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8C188" w14:textId="5F94324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Violon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563A2" w14:textId="53593C1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C26E7" w14:textId="2163DD1C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59B760F3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D9C4" w14:textId="558D5E1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BF1AA" w14:textId="0F2633F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Cello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2EC4A" w14:textId="47A47EC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F8B15" w14:textId="0CA1197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19376CD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8A154" w14:textId="43631D4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2D060" w14:textId="1B5A133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Contrabass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0DC4D" w14:textId="69A0E96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03F41" w14:textId="5D279B0A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7EEDF111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D7AFF" w14:textId="4ACFD56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ECD6" w14:textId="5373C16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Viola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B8F74" w14:textId="1AD0309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B3A71" w14:textId="3FE3E678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0023BF5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14F69" w14:textId="56E6E25C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4D180" w14:textId="250D617D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Kèn Clarinet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5E8E7" w14:textId="0D61AE5D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4B1BE" w14:textId="776AD0DE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2D599F68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3CCBD" w14:textId="01353540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FA415" w14:textId="57DBBF7F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Saxophone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697F7" w14:textId="244E45E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0AC94" w14:textId="69DB7AF0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4C8E3722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1F031" w14:textId="4030BCD3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BEFC1" w14:textId="24083DDA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Flute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96F5E" w14:textId="6B39A6EA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24216" w14:textId="1DC54D3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09831F5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13987" w14:textId="2808AF69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E12AD" w14:textId="35308B6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Trumpet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F2CDF" w14:textId="2260C663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93F6E" w14:textId="75A780E1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7987D56B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2DF4E" w14:textId="58DCE51F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2D230" w14:textId="36082B6E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Oboe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3ECC" w14:textId="7276DFD1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3FD44" w14:textId="5575525B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206,000</w:t>
            </w:r>
          </w:p>
        </w:tc>
      </w:tr>
      <w:tr w:rsidR="002E6E5E" w:rsidRPr="007E2643" w14:paraId="58598FF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3BEAC" w14:textId="15112CB3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7478A" w14:textId="10E5499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Bassoon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04D49" w14:textId="47453292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18CF6" w14:textId="44B1E986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45F8ABA4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C35C6" w14:textId="48154F62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41382" w14:textId="78589564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Trombone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D4AAD" w14:textId="796803C0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6B0C8" w14:textId="2664E8A5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66AEAE8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60613" w14:textId="343D30BD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841DA" w14:textId="083DBA37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Tuba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2FEAB" w14:textId="431D9344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0C1FB" w14:textId="60A775E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3E6CBE0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48650" w14:textId="0FB8D3CD" w:rsidR="002E6E5E" w:rsidRPr="00FD43C4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5558B" w14:textId="13626BAC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Kèn French Horn (Cor)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FA631" w14:textId="41C94FAB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76078" w14:textId="6302371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2B71C81A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2A1D6" w14:textId="734B365D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BEF8" w14:textId="51BCC8E2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Đàn Accordeon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4F1A7" w14:textId="52735586" w:rsidR="002E6E5E" w:rsidRPr="007E2643" w:rsidRDefault="002E6E5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79166" w14:textId="2DA4E433" w:rsidR="002E6E5E" w:rsidRPr="007E2643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2E6E5E" w:rsidRPr="007E2643" w14:paraId="64C3AB8C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55DF" w14:textId="1B162188" w:rsidR="002E6E5E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2F78C" w14:textId="69B62D88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 Piano điện + ghế đàn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F7DCA" w14:textId="6A45A353" w:rsidR="002E6E5E" w:rsidRPr="007E2643" w:rsidRDefault="00825AC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969B" w14:textId="7A6ED9D0" w:rsidR="002E6E5E" w:rsidRPr="007E2643" w:rsidRDefault="00825AC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1,33</w:t>
            </w:r>
          </w:p>
        </w:tc>
      </w:tr>
      <w:tr w:rsidR="002E6E5E" w:rsidRPr="007E2643" w14:paraId="079EC1ED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AF4DE" w14:textId="1D3D6ADB" w:rsidR="002E6E5E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0D4EB" w14:textId="1A67FC89" w:rsidR="002E6E5E" w:rsidRPr="007E2643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 phím điện tử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52744" w14:textId="0C97A5B6" w:rsidR="002E6E5E" w:rsidRPr="007E2643" w:rsidRDefault="00825AC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04B1F" w14:textId="0B1430FC" w:rsidR="002E6E5E" w:rsidRPr="007E2643" w:rsidRDefault="00944194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13,25</w:t>
            </w:r>
          </w:p>
        </w:tc>
      </w:tr>
      <w:tr w:rsidR="002E6E5E" w:rsidRPr="007E2643" w14:paraId="1DE2BC49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329C3" w14:textId="21D21349" w:rsidR="002E6E5E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5E9BF" w14:textId="3C98441A" w:rsidR="002E6E5E" w:rsidRPr="003C5692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Đàn organ chuyên nghiệp ( Kerboard Workstation)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4F7F1" w14:textId="30BCE294" w:rsidR="002E6E5E" w:rsidRPr="007E2643" w:rsidRDefault="00825AC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88AD4" w14:textId="356BA390" w:rsidR="002E6E5E" w:rsidRPr="007E2643" w:rsidRDefault="00944194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15,00</w:t>
            </w:r>
          </w:p>
        </w:tc>
      </w:tr>
      <w:tr w:rsidR="002E6E5E" w:rsidRPr="007E2643" w14:paraId="3A7CE936" w14:textId="77777777" w:rsidTr="001555C7">
        <w:trPr>
          <w:gridAfter w:val="1"/>
          <w:wAfter w:w="1559" w:type="dxa"/>
          <w:trHeight w:val="61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0D9CB" w14:textId="7B419905" w:rsidR="002E6E5E" w:rsidRDefault="002E6E5E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011F8" w14:textId="2F42189F" w:rsidR="002E6E5E" w:rsidRPr="002B1985" w:rsidRDefault="002E6E5E" w:rsidP="002E6E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Chân đàn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E2D0A" w14:textId="594D08BA" w:rsidR="002E6E5E" w:rsidRPr="007E2643" w:rsidRDefault="00825ACE" w:rsidP="002E6E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trên thị trường tại thời điểm mua sắm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29938" w14:textId="46863C60" w:rsidR="002E6E5E" w:rsidRPr="007E2643" w:rsidRDefault="00944194" w:rsidP="002E6E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12,5</w:t>
            </w:r>
          </w:p>
        </w:tc>
      </w:tr>
    </w:tbl>
    <w:p w14:paraId="68A6BDFC" w14:textId="77777777" w:rsidR="00086237" w:rsidRDefault="00086237" w:rsidP="00FD43C4">
      <w:pPr>
        <w:spacing w:before="120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</w:p>
    <w:p w14:paraId="1B36B8B3" w14:textId="0AB1F8E9" w:rsidR="003E702D" w:rsidRPr="007E2643" w:rsidRDefault="003E702D" w:rsidP="00FD43C4">
      <w:pPr>
        <w:spacing w:before="120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 w:rsidRPr="007E2643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II. ĐỊNH MỨC VẬT TƯ</w: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402"/>
        <w:gridCol w:w="992"/>
        <w:gridCol w:w="3827"/>
        <w:gridCol w:w="1276"/>
      </w:tblGrid>
      <w:tr w:rsidR="005A30AB" w:rsidRPr="007E2643" w14:paraId="4375D718" w14:textId="77777777" w:rsidTr="00173274">
        <w:trPr>
          <w:trHeight w:val="480"/>
          <w:tblHeader/>
        </w:trPr>
        <w:tc>
          <w:tcPr>
            <w:tcW w:w="746" w:type="dxa"/>
            <w:shd w:val="clear" w:color="auto" w:fill="auto"/>
            <w:vAlign w:val="center"/>
            <w:hideMark/>
          </w:tcPr>
          <w:p w14:paraId="1D585EBB" w14:textId="2598CF3F" w:rsidR="005A30AB" w:rsidRPr="007E2643" w:rsidRDefault="005A30AB" w:rsidP="005A30A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647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2402" w:type="dxa"/>
            <w:shd w:val="clear" w:color="auto" w:fill="auto"/>
            <w:vAlign w:val="center"/>
            <w:hideMark/>
          </w:tcPr>
          <w:p w14:paraId="6236EC25" w14:textId="03CF8201" w:rsidR="005A30AB" w:rsidRPr="007E2643" w:rsidRDefault="005A30AB" w:rsidP="005A30A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647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vật tư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00E3AD4" w14:textId="1F486C83" w:rsidR="005A30AB" w:rsidRPr="007E2643" w:rsidRDefault="005A30AB" w:rsidP="005A30A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647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Đơn vị</w:t>
            </w:r>
            <w:r w:rsidR="009A49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tính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6CF3CCBA" w14:textId="3660917E" w:rsidR="005A30AB" w:rsidRPr="007E2643" w:rsidRDefault="009A4967" w:rsidP="005A30A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Yêu cầu kỹ thuật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001E332" w14:textId="3562AB13" w:rsidR="005A30AB" w:rsidRPr="007E2643" w:rsidRDefault="005A30AB" w:rsidP="005A30A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647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Tiêu hao</w:t>
            </w:r>
          </w:p>
        </w:tc>
      </w:tr>
      <w:tr w:rsidR="007E2643" w:rsidRPr="007E2643" w14:paraId="3ECB2006" w14:textId="77777777" w:rsidTr="00173274">
        <w:trPr>
          <w:trHeight w:val="420"/>
        </w:trPr>
        <w:tc>
          <w:tcPr>
            <w:tcW w:w="746" w:type="dxa"/>
            <w:shd w:val="clear" w:color="auto" w:fill="auto"/>
            <w:vAlign w:val="center"/>
            <w:hideMark/>
          </w:tcPr>
          <w:p w14:paraId="1AC99D12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39B7DDA" w14:textId="7450F227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Giấy in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F37E485" w14:textId="72CD6514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Trang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E46915D" w14:textId="55432C79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4438ED3" w14:textId="3F045871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00 </w:t>
            </w:r>
          </w:p>
        </w:tc>
      </w:tr>
      <w:tr w:rsidR="007E2643" w:rsidRPr="007E2643" w14:paraId="39DB76B2" w14:textId="77777777" w:rsidTr="00173274">
        <w:trPr>
          <w:trHeight w:val="420"/>
        </w:trPr>
        <w:tc>
          <w:tcPr>
            <w:tcW w:w="746" w:type="dxa"/>
            <w:shd w:val="clear" w:color="auto" w:fill="auto"/>
            <w:vAlign w:val="center"/>
            <w:hideMark/>
          </w:tcPr>
          <w:p w14:paraId="11986B30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F54BE39" w14:textId="299A3781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Bút bi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1124383" w14:textId="2625AC2B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4B4B1EA" w14:textId="34D56F52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1A0FC3" w14:textId="19DE8163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00 </w:t>
            </w:r>
          </w:p>
        </w:tc>
      </w:tr>
      <w:tr w:rsidR="007E2643" w:rsidRPr="007E2643" w14:paraId="22105759" w14:textId="77777777" w:rsidTr="00173274">
        <w:trPr>
          <w:trHeight w:val="420"/>
        </w:trPr>
        <w:tc>
          <w:tcPr>
            <w:tcW w:w="746" w:type="dxa"/>
            <w:shd w:val="clear" w:color="auto" w:fill="auto"/>
            <w:vAlign w:val="center"/>
            <w:hideMark/>
          </w:tcPr>
          <w:p w14:paraId="33654FC0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0B13E5C" w14:textId="1C44C9CF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Bút xóa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AB21F72" w14:textId="6118A1FC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E6D31F4" w14:textId="26746360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E2239CE" w14:textId="4CC4D724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6,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00 </w:t>
            </w:r>
          </w:p>
        </w:tc>
      </w:tr>
      <w:tr w:rsidR="007E2643" w:rsidRPr="007E2643" w14:paraId="6943AB9C" w14:textId="77777777" w:rsidTr="00173274">
        <w:trPr>
          <w:trHeight w:val="420"/>
        </w:trPr>
        <w:tc>
          <w:tcPr>
            <w:tcW w:w="746" w:type="dxa"/>
            <w:shd w:val="clear" w:color="auto" w:fill="auto"/>
            <w:vAlign w:val="center"/>
            <w:hideMark/>
          </w:tcPr>
          <w:p w14:paraId="67F3BE0E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CCF1F4B" w14:textId="7156DCB5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Bút nhớ dòng 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0F02B8F" w14:textId="0B396B8B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8C3BFFA" w14:textId="75773E50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8A8A80C" w14:textId="25893F0E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00 </w:t>
            </w:r>
          </w:p>
        </w:tc>
      </w:tr>
      <w:tr w:rsidR="007E2643" w:rsidRPr="007E2643" w14:paraId="7BDB2A36" w14:textId="77777777" w:rsidTr="00173274">
        <w:trPr>
          <w:trHeight w:val="420"/>
        </w:trPr>
        <w:tc>
          <w:tcPr>
            <w:tcW w:w="746" w:type="dxa"/>
            <w:shd w:val="clear" w:color="auto" w:fill="auto"/>
            <w:vAlign w:val="center"/>
            <w:hideMark/>
          </w:tcPr>
          <w:p w14:paraId="641B80A9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E23B4A8" w14:textId="5B08822C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Mực in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AD63BAB" w14:textId="52E296BE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Hộp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7BBD028" w14:textId="710D8EA4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B2D81D8" w14:textId="38F7B228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 </w:t>
            </w:r>
          </w:p>
        </w:tc>
      </w:tr>
      <w:tr w:rsidR="007E2643" w:rsidRPr="007E2643" w14:paraId="75D18F6C" w14:textId="77777777" w:rsidTr="00173274">
        <w:trPr>
          <w:trHeight w:val="420"/>
        </w:trPr>
        <w:tc>
          <w:tcPr>
            <w:tcW w:w="746" w:type="dxa"/>
            <w:shd w:val="clear" w:color="auto" w:fill="auto"/>
            <w:vAlign w:val="center"/>
            <w:hideMark/>
          </w:tcPr>
          <w:p w14:paraId="21EF454B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3420278" w14:textId="02FF7572" w:rsidR="0034155E" w:rsidRPr="007E2643" w:rsidRDefault="00A17698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Bút dạ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665A696" w14:textId="7B193DA2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4B49F09" w14:textId="2B10BCA1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045EE3D" w14:textId="2D2EB3D9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4,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16 </w:t>
            </w:r>
          </w:p>
        </w:tc>
      </w:tr>
      <w:tr w:rsidR="007E2643" w:rsidRPr="007E2643" w14:paraId="74DB8FD6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7753EB42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975426D" w14:textId="05B33E14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Pin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824EC0" w14:textId="182675DB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Đôi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C13FEF4" w14:textId="6012FE89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28C35C" w14:textId="61091C7A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9,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173274" w:rsidRPr="007E2643" w14:paraId="56014402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262A08C5" w14:textId="77777777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59F2324" w14:textId="10510072" w:rsidR="00173274" w:rsidRPr="007E2643" w:rsidRDefault="00173274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Violon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13F10C" w14:textId="05796E75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827" w:type="dxa"/>
            <w:shd w:val="clear" w:color="auto" w:fill="auto"/>
          </w:tcPr>
          <w:p w14:paraId="59133273" w14:textId="5B1ADFBF" w:rsidR="00173274" w:rsidRPr="007E2643" w:rsidRDefault="00173274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014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 (tuổi thọ 300 giờ/bộ dây)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833E7E" w14:textId="43EA78B4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1,11</w:t>
            </w:r>
          </w:p>
        </w:tc>
      </w:tr>
      <w:tr w:rsidR="00173274" w:rsidRPr="007E2643" w14:paraId="2C6B0586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099AF192" w14:textId="77777777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83236A6" w14:textId="51FFFBC0" w:rsidR="00173274" w:rsidRPr="007E2643" w:rsidRDefault="00173274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Viola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673227" w14:textId="6B45E365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</w:tcPr>
          <w:p w14:paraId="66FBF6AE" w14:textId="6384AFF6" w:rsidR="00173274" w:rsidRPr="007E2643" w:rsidRDefault="00173274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014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 (tuổi thọ 300 giờ/bộ dây)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335C5B" w14:textId="585E7ECB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1,11</w:t>
            </w:r>
          </w:p>
        </w:tc>
      </w:tr>
      <w:tr w:rsidR="00173274" w:rsidRPr="007E2643" w14:paraId="06A00EA9" w14:textId="77777777" w:rsidTr="00173274">
        <w:trPr>
          <w:trHeight w:val="83"/>
        </w:trPr>
        <w:tc>
          <w:tcPr>
            <w:tcW w:w="746" w:type="dxa"/>
            <w:shd w:val="clear" w:color="auto" w:fill="auto"/>
            <w:vAlign w:val="center"/>
            <w:hideMark/>
          </w:tcPr>
          <w:p w14:paraId="20BF9FE7" w14:textId="77777777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2661990" w14:textId="3857E99C" w:rsidR="00173274" w:rsidRPr="007E2643" w:rsidRDefault="00173274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Cello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EF8F70" w14:textId="50543EAA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</w:tcPr>
          <w:p w14:paraId="6E5EABB4" w14:textId="091B88FF" w:rsidR="00173274" w:rsidRPr="007E2643" w:rsidRDefault="00173274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014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 (tuổi thọ 300 giờ/bộ dây)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EE076F" w14:textId="0EC5FA5B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1,11</w:t>
            </w:r>
          </w:p>
        </w:tc>
      </w:tr>
      <w:tr w:rsidR="007E2643" w:rsidRPr="007E2643" w14:paraId="1C32EAF2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455F1AFF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C9B8BEA" w14:textId="2A2EC673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Contrabass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5383B3" w14:textId="2CE8244B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CF02EE2" w14:textId="4E00AB57" w:rsidR="0034155E" w:rsidRPr="007E2643" w:rsidRDefault="00173274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(tuổi thọ 300 giờ/bộ dây)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439188" w14:textId="259C5FE4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7527CBD3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686C05E7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32B4D68" w14:textId="75ACFB0B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Guitare classic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454420" w14:textId="03192A73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F538C6B" w14:textId="68A39D0E" w:rsidR="0034155E" w:rsidRPr="007E2643" w:rsidRDefault="00173274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(tuổi thọ 300 giờ)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3EA409" w14:textId="4F01D0B5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173274" w:rsidRPr="007E2643" w14:paraId="00C73AF4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12C366B3" w14:textId="77777777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D479D0B" w14:textId="78828986" w:rsidR="00173274" w:rsidRPr="007E2643" w:rsidRDefault="00173274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Guitare điện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609BCA" w14:textId="3F4B5B41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</w:tcPr>
          <w:p w14:paraId="68458AB1" w14:textId="11F1560C" w:rsidR="00173274" w:rsidRPr="007E2643" w:rsidRDefault="00173274" w:rsidP="0017327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28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 (tuổi thọ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C528D7">
              <w:rPr>
                <w:rFonts w:ascii="Times New Roman" w:eastAsia="Times New Roman" w:hAnsi="Times New Roman" w:cs="Times New Roman"/>
                <w:sz w:val="28"/>
                <w:szCs w:val="28"/>
              </w:rPr>
              <w:t>00 giờ)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E6A14F" w14:textId="79A93AB6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1,67</w:t>
            </w:r>
          </w:p>
        </w:tc>
      </w:tr>
      <w:tr w:rsidR="00173274" w:rsidRPr="007E2643" w14:paraId="406335AC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762D61A7" w14:textId="77777777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6083AA8" w14:textId="63580D26" w:rsidR="00173274" w:rsidRPr="007E2643" w:rsidRDefault="00173274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Guitare bass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BF0F21" w14:textId="0489D3AA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</w:tcPr>
          <w:p w14:paraId="70B4457E" w14:textId="05BB1018" w:rsidR="00173274" w:rsidRPr="007E2643" w:rsidRDefault="00173274" w:rsidP="0017327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28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trên thị trường tại thời điểm mua sắm (tuổi thọ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C528D7">
              <w:rPr>
                <w:rFonts w:ascii="Times New Roman" w:eastAsia="Times New Roman" w:hAnsi="Times New Roman" w:cs="Times New Roman"/>
                <w:sz w:val="28"/>
                <w:szCs w:val="28"/>
              </w:rPr>
              <w:t>00 giờ)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DAF12D" w14:textId="2D7BE2CC" w:rsidR="00173274" w:rsidRPr="007E2643" w:rsidRDefault="00173274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1,67</w:t>
            </w:r>
          </w:p>
        </w:tc>
      </w:tr>
      <w:tr w:rsidR="007E2643" w:rsidRPr="007E2643" w14:paraId="5B7DCBEA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390ED7A9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9742F83" w14:textId="5030D561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Dây đàn Guitare acoustic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4F6225" w14:textId="5F8BDFE2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5751011" w14:textId="73F6C851" w:rsidR="0034155E" w:rsidRPr="007E2643" w:rsidRDefault="00173274" w:rsidP="0017327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(tuổi thọ 200 giờ)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F621DB" w14:textId="5F5923BA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7E2643" w:rsidRPr="007E2643" w14:paraId="25BB6667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0404A581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14E0301" w14:textId="3FDC1C02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Mặt trống Jazz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D61F98" w14:textId="15832D4F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986E913" w14:textId="7BDEAE30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  <w:r w:rsidR="001732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(tuổi thọ 300 giờ)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A87C75" w14:textId="3517570A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21E8BE78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2154455A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8F54F8F" w14:textId="02E68786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Mặt bộ trống gõ phụ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F9EDD4" w14:textId="69406988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0259F6D" w14:textId="7602C060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  <w:r w:rsidR="001732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(tuổi thọ 300 giờ)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620864" w14:textId="60764187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1606DB58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78DFC8C6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C264333" w14:textId="00374D14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Saxophone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ECCB54" w14:textId="6FDC41B5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1411A26" w14:textId="1FE9B37C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950C54" w14:textId="6D900844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30040C06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201976DE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BF1E976" w14:textId="6494A2AC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Clarinet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95F9EE" w14:textId="5A95E868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6A203CA" w14:textId="4039E930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783E8A" w14:textId="3422776A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55D4318C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264E1E7E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DF49939" w14:textId="35319959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Flute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A6E431" w14:textId="13CDFF54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C8D0663" w14:textId="6DF7A290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3AF4F5" w14:textId="5FBF2123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6522AA8B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487D99D5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5834F48" w14:textId="4AD4ACAB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Trumpet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853AE5" w14:textId="1A073D9E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73156CE" w14:textId="1BD9A75E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DC0116" w14:textId="07CC9919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6483F3D0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7DF57294" w14:textId="77777777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C39A109" w14:textId="4857962C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Oboe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E3A71E" w14:textId="638A4E50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D8F035E" w14:textId="168B7CCA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80DBFB" w14:textId="34C06933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201D84D6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45DA5D35" w14:textId="093ED60B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5368BB3" w14:textId="277DD398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Bassoon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9A3CDF" w14:textId="45DCDF04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01E37F6" w14:textId="0DCC9089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55C96F" w14:textId="4ABB8BA0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776A101F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4437D515" w14:textId="6229DFC1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CF66BEF" w14:textId="3AF960C9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Trombone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97797C" w14:textId="3D008B8D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21C2C5D" w14:textId="31A3E6BF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DECCF7" w14:textId="4498D85D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10F9DFFE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0E7A4925" w14:textId="0DC54049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454DA8D" w14:textId="5D12D74F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Tuba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50F8FD" w14:textId="0447F762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B6CCA5E" w14:textId="3263F2BB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9C446E" w14:textId="47945B4A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1D436FCB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0A43AB4D" w14:textId="258D7A23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10F697C" w14:textId="3F247931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Dăm Kèn French Horn (Cor)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4EA2F3" w14:textId="4B45FA4D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ECE0325" w14:textId="709715BD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5B6521" w14:textId="2227B6BB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E2643" w:rsidRPr="007E2643" w14:paraId="6455D9AC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73EFEEA7" w14:textId="13A56FB2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6A3838A" w14:textId="1ED59107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 đèn Par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FA1D2C" w14:textId="59FB4CB8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B3E0B3B" w14:textId="36D67E89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41C600" w14:textId="206D3047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7E2643" w:rsidRPr="007E2643" w14:paraId="670E201B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30B7AED1" w14:textId="313DC056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1BA5E65" w14:textId="6C92261F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 đèn Par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C413B2" w14:textId="5A65B1F4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E3466AF" w14:textId="52A9C4EB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542B4D" w14:textId="4D4FE099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</w:tr>
      <w:tr w:rsidR="007E2643" w:rsidRPr="007E2643" w14:paraId="02913A68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740F35B5" w14:textId="467C973F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68C5E0A" w14:textId="246F9B7F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 đèn Moving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004DB8" w14:textId="6DD5410B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0B26C80" w14:textId="1641039A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F9507B" w14:textId="134165F6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7E2643" w:rsidRPr="007E2643" w14:paraId="36758958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392BC1B4" w14:textId="403D0334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EB2F087" w14:textId="2DABE895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Bóng đèn chiếu nhân vật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C25897" w14:textId="46D42028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7CD61C2" w14:textId="0010370F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2C4590" w14:textId="18BCCA0A" w:rsidR="0034155E" w:rsidRPr="007E2643" w:rsidRDefault="00F33B4B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34155E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005</w:t>
            </w:r>
          </w:p>
        </w:tc>
      </w:tr>
      <w:tr w:rsidR="007E2643" w:rsidRPr="007E2643" w14:paraId="1ECCEE82" w14:textId="77777777" w:rsidTr="00173274">
        <w:trPr>
          <w:trHeight w:val="630"/>
        </w:trPr>
        <w:tc>
          <w:tcPr>
            <w:tcW w:w="746" w:type="dxa"/>
            <w:shd w:val="clear" w:color="auto" w:fill="auto"/>
            <w:vAlign w:val="center"/>
          </w:tcPr>
          <w:p w14:paraId="06117E92" w14:textId="3B4F78E6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8315232" w14:textId="149EA137" w:rsidR="0034155E" w:rsidRPr="007E2643" w:rsidRDefault="0034155E" w:rsidP="003415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Khói nhẹ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2B39FB" w14:textId="05216FFE" w:rsidR="0034155E" w:rsidRPr="007E2643" w:rsidRDefault="00513996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Gram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05C28A6" w14:textId="3744DEBC" w:rsidR="0034155E" w:rsidRPr="007E2643" w:rsidRDefault="0034155E" w:rsidP="0034155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9059AC" w14:textId="73A1E459" w:rsidR="0034155E" w:rsidRPr="007E2643" w:rsidRDefault="0034155E" w:rsidP="003415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F33B4B"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3,</w:t>
            </w: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12A50EDD" w14:textId="25C6F7F6" w:rsidR="00EB43B7" w:rsidRPr="00EB43B7" w:rsidRDefault="00EB43B7" w:rsidP="00E10A80">
      <w:pPr>
        <w:rPr>
          <w:sz w:val="12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EB43B7" w14:paraId="3570D852" w14:textId="77777777" w:rsidTr="00EB43B7">
        <w:tc>
          <w:tcPr>
            <w:tcW w:w="4644" w:type="dxa"/>
          </w:tcPr>
          <w:p w14:paraId="62DA2CF6" w14:textId="77777777" w:rsidR="00EB43B7" w:rsidRPr="00D429B6" w:rsidRDefault="00EB43B7" w:rsidP="00F474CE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66FBC20A" w14:textId="77777777" w:rsidR="00EB43B7" w:rsidRPr="00D429B6" w:rsidRDefault="00EB43B7" w:rsidP="00F474CE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634FF051" w14:textId="77777777" w:rsidR="00EB43B7" w:rsidRPr="00D429B6" w:rsidRDefault="00EB43B7" w:rsidP="00F474CE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1BF1DFF5" w14:textId="77777777" w:rsidR="00EB43B7" w:rsidRDefault="00EB43B7" w:rsidP="00EB43B7">
            <w:pPr>
              <w:rPr>
                <w:sz w:val="26"/>
                <w:szCs w:val="26"/>
              </w:rPr>
            </w:pPr>
          </w:p>
        </w:tc>
        <w:tc>
          <w:tcPr>
            <w:tcW w:w="4644" w:type="dxa"/>
          </w:tcPr>
          <w:p w14:paraId="0CC348D8" w14:textId="77777777" w:rsidR="00EB43B7" w:rsidRPr="0040089F" w:rsidRDefault="00EB43B7" w:rsidP="00F474CE">
            <w:pPr>
              <w:rPr>
                <w:rFonts w:eastAsia="Calibri"/>
                <w:b/>
                <w:bCs/>
                <w:sz w:val="2"/>
                <w:szCs w:val="28"/>
              </w:rPr>
            </w:pPr>
          </w:p>
          <w:p w14:paraId="3ACE2BC9" w14:textId="77777777" w:rsidR="00EB43B7" w:rsidRPr="002737E3" w:rsidRDefault="00EB43B7" w:rsidP="00F474CE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737E3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TM. ỦY BAN NHÂN DÂN</w:t>
            </w:r>
          </w:p>
          <w:p w14:paraId="12728308" w14:textId="77777777" w:rsidR="00EB43B7" w:rsidRPr="002737E3" w:rsidRDefault="00EB43B7" w:rsidP="00F474CE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2737E3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KT. CHỦ TỊCH</w:t>
            </w:r>
          </w:p>
          <w:p w14:paraId="4E19888C" w14:textId="77777777" w:rsidR="00EB43B7" w:rsidRPr="002737E3" w:rsidRDefault="00EB43B7" w:rsidP="00F474CE">
            <w:pPr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737E3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PHÓ CHỦ TỊCH</w:t>
            </w:r>
          </w:p>
          <w:p w14:paraId="29296E15" w14:textId="77777777" w:rsidR="00EB43B7" w:rsidRDefault="00EB43B7" w:rsidP="00EB43B7">
            <w:pPr>
              <w:rPr>
                <w:sz w:val="26"/>
                <w:szCs w:val="26"/>
              </w:rPr>
            </w:pPr>
          </w:p>
        </w:tc>
      </w:tr>
    </w:tbl>
    <w:p w14:paraId="5D2356B5" w14:textId="77777777" w:rsidR="00276F94" w:rsidRPr="00EB43B7" w:rsidRDefault="00276F94" w:rsidP="00EB43B7">
      <w:pPr>
        <w:rPr>
          <w:sz w:val="26"/>
          <w:szCs w:val="26"/>
        </w:rPr>
      </w:pPr>
      <w:bookmarkStart w:id="0" w:name="_GoBack"/>
      <w:bookmarkEnd w:id="0"/>
    </w:p>
    <w:sectPr w:rsidR="00276F94" w:rsidRPr="00EB43B7" w:rsidSect="00A12D68">
      <w:headerReference w:type="default" r:id="rId9"/>
      <w:footerReference w:type="default" r:id="rId10"/>
      <w:pgSz w:w="11907" w:h="16840" w:code="9"/>
      <w:pgMar w:top="1134" w:right="1134" w:bottom="1134" w:left="1701" w:header="720" w:footer="13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BBACC9" w14:textId="77777777" w:rsidR="0029612C" w:rsidRDefault="0029612C">
      <w:pPr>
        <w:spacing w:after="0" w:line="240" w:lineRule="auto"/>
      </w:pPr>
      <w:r>
        <w:separator/>
      </w:r>
    </w:p>
  </w:endnote>
  <w:endnote w:type="continuationSeparator" w:id="0">
    <w:p w14:paraId="0FB8A204" w14:textId="77777777" w:rsidR="0029612C" w:rsidRDefault="00296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2E1DE" w14:textId="34E98118" w:rsidR="002775B7" w:rsidRDefault="002775B7">
    <w:pPr>
      <w:pStyle w:val="Footer"/>
      <w:jc w:val="right"/>
    </w:pPr>
  </w:p>
  <w:p w14:paraId="6C6FD4F7" w14:textId="77777777" w:rsidR="002775B7" w:rsidRDefault="002775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859FD" w14:textId="77777777" w:rsidR="0029612C" w:rsidRDefault="0029612C">
      <w:pPr>
        <w:spacing w:after="0" w:line="240" w:lineRule="auto"/>
      </w:pPr>
      <w:r>
        <w:separator/>
      </w:r>
    </w:p>
  </w:footnote>
  <w:footnote w:type="continuationSeparator" w:id="0">
    <w:p w14:paraId="10A6C05E" w14:textId="77777777" w:rsidR="0029612C" w:rsidRDefault="00296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682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28CA43A1" w14:textId="00A6AFEB" w:rsidR="002775B7" w:rsidRPr="00495559" w:rsidRDefault="002775B7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9555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9555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9555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B43B7">
          <w:rPr>
            <w:rFonts w:ascii="Times New Roman" w:hAnsi="Times New Roman" w:cs="Times New Roman"/>
            <w:noProof/>
            <w:sz w:val="28"/>
            <w:szCs w:val="28"/>
          </w:rPr>
          <w:t>21</w:t>
        </w:r>
        <w:r w:rsidRPr="00495559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4A4DF472" w14:textId="77777777" w:rsidR="002775B7" w:rsidRDefault="002775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44BCF"/>
    <w:multiLevelType w:val="hybridMultilevel"/>
    <w:tmpl w:val="EB303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A31C4"/>
    <w:multiLevelType w:val="hybridMultilevel"/>
    <w:tmpl w:val="EB303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D378C"/>
    <w:multiLevelType w:val="hybridMultilevel"/>
    <w:tmpl w:val="3C305B8A"/>
    <w:lvl w:ilvl="0" w:tplc="080050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02D"/>
    <w:rsid w:val="000038C6"/>
    <w:rsid w:val="0001084E"/>
    <w:rsid w:val="00013778"/>
    <w:rsid w:val="00013B02"/>
    <w:rsid w:val="000224D9"/>
    <w:rsid w:val="00035A5F"/>
    <w:rsid w:val="000438CE"/>
    <w:rsid w:val="00043F12"/>
    <w:rsid w:val="00044425"/>
    <w:rsid w:val="00046892"/>
    <w:rsid w:val="000705D1"/>
    <w:rsid w:val="00071BE0"/>
    <w:rsid w:val="00080F74"/>
    <w:rsid w:val="00086237"/>
    <w:rsid w:val="000A5161"/>
    <w:rsid w:val="000B3E21"/>
    <w:rsid w:val="000C2575"/>
    <w:rsid w:val="000D0218"/>
    <w:rsid w:val="000D340F"/>
    <w:rsid w:val="000D5D0A"/>
    <w:rsid w:val="000E44C3"/>
    <w:rsid w:val="000F314D"/>
    <w:rsid w:val="000F4A91"/>
    <w:rsid w:val="000F7CB4"/>
    <w:rsid w:val="001031AB"/>
    <w:rsid w:val="00116935"/>
    <w:rsid w:val="00140322"/>
    <w:rsid w:val="001555C7"/>
    <w:rsid w:val="00155FCD"/>
    <w:rsid w:val="001565A1"/>
    <w:rsid w:val="00170CF7"/>
    <w:rsid w:val="001714FA"/>
    <w:rsid w:val="00173274"/>
    <w:rsid w:val="00174582"/>
    <w:rsid w:val="00190050"/>
    <w:rsid w:val="001905B6"/>
    <w:rsid w:val="00197740"/>
    <w:rsid w:val="001C4379"/>
    <w:rsid w:val="001D68C7"/>
    <w:rsid w:val="001E5740"/>
    <w:rsid w:val="001F2D4B"/>
    <w:rsid w:val="002028D4"/>
    <w:rsid w:val="002118C0"/>
    <w:rsid w:val="002149EE"/>
    <w:rsid w:val="00261A82"/>
    <w:rsid w:val="00270BC8"/>
    <w:rsid w:val="00276F94"/>
    <w:rsid w:val="002775B7"/>
    <w:rsid w:val="00283A06"/>
    <w:rsid w:val="00291733"/>
    <w:rsid w:val="002941AA"/>
    <w:rsid w:val="00294B0E"/>
    <w:rsid w:val="00295DFC"/>
    <w:rsid w:val="0029612C"/>
    <w:rsid w:val="00297D29"/>
    <w:rsid w:val="002A10F0"/>
    <w:rsid w:val="002B1985"/>
    <w:rsid w:val="002E0651"/>
    <w:rsid w:val="002E6E5E"/>
    <w:rsid w:val="002F3A84"/>
    <w:rsid w:val="00311642"/>
    <w:rsid w:val="003130E8"/>
    <w:rsid w:val="003157D8"/>
    <w:rsid w:val="003252C0"/>
    <w:rsid w:val="00335126"/>
    <w:rsid w:val="0033661E"/>
    <w:rsid w:val="00340B8C"/>
    <w:rsid w:val="0034155E"/>
    <w:rsid w:val="00341DC3"/>
    <w:rsid w:val="00346EAB"/>
    <w:rsid w:val="00353DBE"/>
    <w:rsid w:val="003757A4"/>
    <w:rsid w:val="00382DE9"/>
    <w:rsid w:val="003967B7"/>
    <w:rsid w:val="003A3AF2"/>
    <w:rsid w:val="003A6819"/>
    <w:rsid w:val="003B31FA"/>
    <w:rsid w:val="003C0366"/>
    <w:rsid w:val="003C5692"/>
    <w:rsid w:val="003D3261"/>
    <w:rsid w:val="003D78EE"/>
    <w:rsid w:val="003E1E35"/>
    <w:rsid w:val="003E39F0"/>
    <w:rsid w:val="003E702D"/>
    <w:rsid w:val="003E7B48"/>
    <w:rsid w:val="003F348C"/>
    <w:rsid w:val="00421CD6"/>
    <w:rsid w:val="00422814"/>
    <w:rsid w:val="004258D1"/>
    <w:rsid w:val="00432154"/>
    <w:rsid w:val="00432FFC"/>
    <w:rsid w:val="00433AB3"/>
    <w:rsid w:val="00442A64"/>
    <w:rsid w:val="00444CB0"/>
    <w:rsid w:val="0044784C"/>
    <w:rsid w:val="004503C8"/>
    <w:rsid w:val="004674D3"/>
    <w:rsid w:val="00475303"/>
    <w:rsid w:val="0048015C"/>
    <w:rsid w:val="00487D1E"/>
    <w:rsid w:val="00491E08"/>
    <w:rsid w:val="00495559"/>
    <w:rsid w:val="004A2A4A"/>
    <w:rsid w:val="004B31DF"/>
    <w:rsid w:val="004D0A29"/>
    <w:rsid w:val="004D2BF5"/>
    <w:rsid w:val="004D4340"/>
    <w:rsid w:val="004E590B"/>
    <w:rsid w:val="004F145C"/>
    <w:rsid w:val="00513996"/>
    <w:rsid w:val="00531E3C"/>
    <w:rsid w:val="00533EE4"/>
    <w:rsid w:val="0053635E"/>
    <w:rsid w:val="005439D1"/>
    <w:rsid w:val="0054681A"/>
    <w:rsid w:val="00567D24"/>
    <w:rsid w:val="00574CDB"/>
    <w:rsid w:val="0057742A"/>
    <w:rsid w:val="00580F01"/>
    <w:rsid w:val="00581867"/>
    <w:rsid w:val="0058775C"/>
    <w:rsid w:val="0059797C"/>
    <w:rsid w:val="005A0A21"/>
    <w:rsid w:val="005A30AB"/>
    <w:rsid w:val="005B58DA"/>
    <w:rsid w:val="005D4D6C"/>
    <w:rsid w:val="005E4E2C"/>
    <w:rsid w:val="006032A4"/>
    <w:rsid w:val="006108B6"/>
    <w:rsid w:val="00612994"/>
    <w:rsid w:val="0061319B"/>
    <w:rsid w:val="0061336C"/>
    <w:rsid w:val="0061445F"/>
    <w:rsid w:val="00622DA0"/>
    <w:rsid w:val="006301D8"/>
    <w:rsid w:val="00633BAE"/>
    <w:rsid w:val="0063488F"/>
    <w:rsid w:val="00641DAD"/>
    <w:rsid w:val="00650B01"/>
    <w:rsid w:val="0065186C"/>
    <w:rsid w:val="006518A1"/>
    <w:rsid w:val="00667F5E"/>
    <w:rsid w:val="00670917"/>
    <w:rsid w:val="00684C4C"/>
    <w:rsid w:val="006974DA"/>
    <w:rsid w:val="006B1D9F"/>
    <w:rsid w:val="006B314A"/>
    <w:rsid w:val="006D0C36"/>
    <w:rsid w:val="006D34A8"/>
    <w:rsid w:val="006D4088"/>
    <w:rsid w:val="006F6420"/>
    <w:rsid w:val="00701B2A"/>
    <w:rsid w:val="00702BFA"/>
    <w:rsid w:val="00722C52"/>
    <w:rsid w:val="00740F34"/>
    <w:rsid w:val="00741E2A"/>
    <w:rsid w:val="0074708C"/>
    <w:rsid w:val="007473D6"/>
    <w:rsid w:val="007525CC"/>
    <w:rsid w:val="00760E7D"/>
    <w:rsid w:val="00771CBE"/>
    <w:rsid w:val="007763E0"/>
    <w:rsid w:val="00776AEA"/>
    <w:rsid w:val="00783F43"/>
    <w:rsid w:val="0078471B"/>
    <w:rsid w:val="00784A68"/>
    <w:rsid w:val="007A383C"/>
    <w:rsid w:val="007C4D19"/>
    <w:rsid w:val="007E2643"/>
    <w:rsid w:val="007E3CA6"/>
    <w:rsid w:val="007E3E95"/>
    <w:rsid w:val="00814D0F"/>
    <w:rsid w:val="00815D45"/>
    <w:rsid w:val="00825ACE"/>
    <w:rsid w:val="00837E0D"/>
    <w:rsid w:val="008505C5"/>
    <w:rsid w:val="00853258"/>
    <w:rsid w:val="00854CB9"/>
    <w:rsid w:val="00861795"/>
    <w:rsid w:val="008635C6"/>
    <w:rsid w:val="008734DE"/>
    <w:rsid w:val="00875E3F"/>
    <w:rsid w:val="00882674"/>
    <w:rsid w:val="00886DB1"/>
    <w:rsid w:val="008A2B62"/>
    <w:rsid w:val="008B0320"/>
    <w:rsid w:val="008C41E8"/>
    <w:rsid w:val="008C7EC9"/>
    <w:rsid w:val="008D4E74"/>
    <w:rsid w:val="008E068C"/>
    <w:rsid w:val="008E133A"/>
    <w:rsid w:val="00910530"/>
    <w:rsid w:val="00923B37"/>
    <w:rsid w:val="00934BF1"/>
    <w:rsid w:val="00944194"/>
    <w:rsid w:val="009451E4"/>
    <w:rsid w:val="009459AA"/>
    <w:rsid w:val="009467F7"/>
    <w:rsid w:val="0096596D"/>
    <w:rsid w:val="00974C0E"/>
    <w:rsid w:val="00977043"/>
    <w:rsid w:val="00980800"/>
    <w:rsid w:val="0098431D"/>
    <w:rsid w:val="009A4967"/>
    <w:rsid w:val="009B02D0"/>
    <w:rsid w:val="009B7C38"/>
    <w:rsid w:val="009C46FB"/>
    <w:rsid w:val="009E19C1"/>
    <w:rsid w:val="009E450C"/>
    <w:rsid w:val="009E7C72"/>
    <w:rsid w:val="009F755B"/>
    <w:rsid w:val="00A12D68"/>
    <w:rsid w:val="00A17698"/>
    <w:rsid w:val="00A30EA7"/>
    <w:rsid w:val="00A45814"/>
    <w:rsid w:val="00A51C3F"/>
    <w:rsid w:val="00A5389C"/>
    <w:rsid w:val="00A55804"/>
    <w:rsid w:val="00A56CC6"/>
    <w:rsid w:val="00A61E26"/>
    <w:rsid w:val="00A833B6"/>
    <w:rsid w:val="00AA04D8"/>
    <w:rsid w:val="00AB5A12"/>
    <w:rsid w:val="00AD5CE9"/>
    <w:rsid w:val="00AD656B"/>
    <w:rsid w:val="00AE41DD"/>
    <w:rsid w:val="00AF5AE0"/>
    <w:rsid w:val="00B02368"/>
    <w:rsid w:val="00B04347"/>
    <w:rsid w:val="00B24DBC"/>
    <w:rsid w:val="00B33F73"/>
    <w:rsid w:val="00B3531A"/>
    <w:rsid w:val="00B40658"/>
    <w:rsid w:val="00B44B64"/>
    <w:rsid w:val="00B56943"/>
    <w:rsid w:val="00B73EF1"/>
    <w:rsid w:val="00B74385"/>
    <w:rsid w:val="00B845A0"/>
    <w:rsid w:val="00BA50D2"/>
    <w:rsid w:val="00BB5E36"/>
    <w:rsid w:val="00BC2ACA"/>
    <w:rsid w:val="00BD4117"/>
    <w:rsid w:val="00BD62ED"/>
    <w:rsid w:val="00BE20F3"/>
    <w:rsid w:val="00BE2982"/>
    <w:rsid w:val="00BE303A"/>
    <w:rsid w:val="00BF2113"/>
    <w:rsid w:val="00BF233E"/>
    <w:rsid w:val="00BF468C"/>
    <w:rsid w:val="00BF473C"/>
    <w:rsid w:val="00C21267"/>
    <w:rsid w:val="00C33A57"/>
    <w:rsid w:val="00C34F04"/>
    <w:rsid w:val="00C4339F"/>
    <w:rsid w:val="00C4601A"/>
    <w:rsid w:val="00C471B7"/>
    <w:rsid w:val="00C52038"/>
    <w:rsid w:val="00C56DC8"/>
    <w:rsid w:val="00C666BA"/>
    <w:rsid w:val="00C75954"/>
    <w:rsid w:val="00C86E0D"/>
    <w:rsid w:val="00C90188"/>
    <w:rsid w:val="00C92CB1"/>
    <w:rsid w:val="00CA244A"/>
    <w:rsid w:val="00CA2C27"/>
    <w:rsid w:val="00CA6C59"/>
    <w:rsid w:val="00CA7C8C"/>
    <w:rsid w:val="00CB5D3E"/>
    <w:rsid w:val="00CB6F86"/>
    <w:rsid w:val="00CD0E8C"/>
    <w:rsid w:val="00CE2D60"/>
    <w:rsid w:val="00CE42C0"/>
    <w:rsid w:val="00CE43A3"/>
    <w:rsid w:val="00CF4863"/>
    <w:rsid w:val="00D22DD5"/>
    <w:rsid w:val="00D24691"/>
    <w:rsid w:val="00D329A6"/>
    <w:rsid w:val="00D4211E"/>
    <w:rsid w:val="00D42554"/>
    <w:rsid w:val="00D43A15"/>
    <w:rsid w:val="00D43D29"/>
    <w:rsid w:val="00D61157"/>
    <w:rsid w:val="00D62EDB"/>
    <w:rsid w:val="00D712AE"/>
    <w:rsid w:val="00D807FD"/>
    <w:rsid w:val="00D80A49"/>
    <w:rsid w:val="00D959ED"/>
    <w:rsid w:val="00DB3788"/>
    <w:rsid w:val="00DC173B"/>
    <w:rsid w:val="00DD6CF0"/>
    <w:rsid w:val="00DF6F14"/>
    <w:rsid w:val="00DF7903"/>
    <w:rsid w:val="00E10A80"/>
    <w:rsid w:val="00E11816"/>
    <w:rsid w:val="00E11A4B"/>
    <w:rsid w:val="00E21B1A"/>
    <w:rsid w:val="00E23DC9"/>
    <w:rsid w:val="00E404E9"/>
    <w:rsid w:val="00E43FC2"/>
    <w:rsid w:val="00E4671A"/>
    <w:rsid w:val="00E50AAA"/>
    <w:rsid w:val="00E50BC5"/>
    <w:rsid w:val="00E54566"/>
    <w:rsid w:val="00E7491B"/>
    <w:rsid w:val="00E74BEF"/>
    <w:rsid w:val="00E75426"/>
    <w:rsid w:val="00EB19DA"/>
    <w:rsid w:val="00EB43B7"/>
    <w:rsid w:val="00EB725D"/>
    <w:rsid w:val="00EB75FE"/>
    <w:rsid w:val="00EC0DAB"/>
    <w:rsid w:val="00EC1325"/>
    <w:rsid w:val="00EC593D"/>
    <w:rsid w:val="00ED0D25"/>
    <w:rsid w:val="00ED2B03"/>
    <w:rsid w:val="00ED5A8B"/>
    <w:rsid w:val="00EE12A6"/>
    <w:rsid w:val="00EF735E"/>
    <w:rsid w:val="00F04843"/>
    <w:rsid w:val="00F07C16"/>
    <w:rsid w:val="00F17D6E"/>
    <w:rsid w:val="00F22D26"/>
    <w:rsid w:val="00F31612"/>
    <w:rsid w:val="00F32EBF"/>
    <w:rsid w:val="00F33B4B"/>
    <w:rsid w:val="00F34FE7"/>
    <w:rsid w:val="00F510A8"/>
    <w:rsid w:val="00F54F68"/>
    <w:rsid w:val="00F555E1"/>
    <w:rsid w:val="00F75063"/>
    <w:rsid w:val="00F803DA"/>
    <w:rsid w:val="00F95EFB"/>
    <w:rsid w:val="00F9696F"/>
    <w:rsid w:val="00FB03E2"/>
    <w:rsid w:val="00FD43C4"/>
    <w:rsid w:val="00FE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B303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0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0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702D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3E702D"/>
    <w:pPr>
      <w:spacing w:after="0" w:line="240" w:lineRule="auto"/>
    </w:pPr>
    <w:rPr>
      <w:rFonts w:ascii="Times New Roman" w:hAnsi="Times New Roman"/>
      <w:sz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3E702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E702D"/>
    <w:rPr>
      <w:color w:val="800080"/>
      <w:u w:val="single"/>
    </w:rPr>
  </w:style>
  <w:style w:type="paragraph" w:customStyle="1" w:styleId="xl63">
    <w:name w:val="xl63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3E702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8">
    <w:name w:val="xl68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9">
    <w:name w:val="xl69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0">
    <w:name w:val="xl7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1">
    <w:name w:val="xl71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2">
    <w:name w:val="xl72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3">
    <w:name w:val="xl73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4">
    <w:name w:val="xl74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5">
    <w:name w:val="xl75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6">
    <w:name w:val="xl76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7">
    <w:name w:val="xl77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8">
    <w:name w:val="xl78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79">
    <w:name w:val="xl79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80">
    <w:name w:val="xl8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1">
    <w:name w:val="xl81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2">
    <w:name w:val="xl82"/>
    <w:basedOn w:val="Normal"/>
    <w:rsid w:val="003E7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3">
    <w:name w:val="xl83"/>
    <w:basedOn w:val="Normal"/>
    <w:rsid w:val="003E7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4">
    <w:name w:val="xl84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5">
    <w:name w:val="xl85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6">
    <w:name w:val="xl86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">
    <w:name w:val="xl87"/>
    <w:basedOn w:val="Normal"/>
    <w:rsid w:val="003E7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8">
    <w:name w:val="xl88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9">
    <w:name w:val="xl89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0">
    <w:name w:val="xl9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1">
    <w:name w:val="xl91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2">
    <w:name w:val="xl92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93">
    <w:name w:val="xl93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94">
    <w:name w:val="xl94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5">
    <w:name w:val="xl95"/>
    <w:basedOn w:val="Normal"/>
    <w:rsid w:val="003E702D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6">
    <w:name w:val="xl96"/>
    <w:basedOn w:val="Normal"/>
    <w:rsid w:val="003E702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02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E7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702D"/>
  </w:style>
  <w:style w:type="paragraph" w:styleId="Footer">
    <w:name w:val="footer"/>
    <w:basedOn w:val="Normal"/>
    <w:link w:val="FooterChar"/>
    <w:uiPriority w:val="99"/>
    <w:unhideWhenUsed/>
    <w:rsid w:val="003E7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702D"/>
  </w:style>
  <w:style w:type="paragraph" w:customStyle="1" w:styleId="msonormal0">
    <w:name w:val="msonormal"/>
    <w:basedOn w:val="Normal"/>
    <w:rsid w:val="003E7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CommentReference">
    <w:name w:val="annotation reference"/>
    <w:basedOn w:val="DefaultParagraphFont"/>
    <w:uiPriority w:val="99"/>
    <w:semiHidden/>
    <w:unhideWhenUsed/>
    <w:rsid w:val="003E70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0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70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0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02D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EB43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EB43B7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0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0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702D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3E702D"/>
    <w:pPr>
      <w:spacing w:after="0" w:line="240" w:lineRule="auto"/>
    </w:pPr>
    <w:rPr>
      <w:rFonts w:ascii="Times New Roman" w:hAnsi="Times New Roman"/>
      <w:sz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3E702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E702D"/>
    <w:rPr>
      <w:color w:val="800080"/>
      <w:u w:val="single"/>
    </w:rPr>
  </w:style>
  <w:style w:type="paragraph" w:customStyle="1" w:styleId="xl63">
    <w:name w:val="xl63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3E702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8">
    <w:name w:val="xl68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9">
    <w:name w:val="xl69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0">
    <w:name w:val="xl7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1">
    <w:name w:val="xl71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2">
    <w:name w:val="xl72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3">
    <w:name w:val="xl73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4">
    <w:name w:val="xl74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5">
    <w:name w:val="xl75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6">
    <w:name w:val="xl76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7">
    <w:name w:val="xl77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8">
    <w:name w:val="xl78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79">
    <w:name w:val="xl79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80">
    <w:name w:val="xl8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1">
    <w:name w:val="xl81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2">
    <w:name w:val="xl82"/>
    <w:basedOn w:val="Normal"/>
    <w:rsid w:val="003E7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3">
    <w:name w:val="xl83"/>
    <w:basedOn w:val="Normal"/>
    <w:rsid w:val="003E7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4">
    <w:name w:val="xl84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5">
    <w:name w:val="xl85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6">
    <w:name w:val="xl86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">
    <w:name w:val="xl87"/>
    <w:basedOn w:val="Normal"/>
    <w:rsid w:val="003E7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8">
    <w:name w:val="xl88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9">
    <w:name w:val="xl89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0">
    <w:name w:val="xl9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1">
    <w:name w:val="xl91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2">
    <w:name w:val="xl92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93">
    <w:name w:val="xl93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94">
    <w:name w:val="xl94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5">
    <w:name w:val="xl95"/>
    <w:basedOn w:val="Normal"/>
    <w:rsid w:val="003E702D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6">
    <w:name w:val="xl96"/>
    <w:basedOn w:val="Normal"/>
    <w:rsid w:val="003E702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02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E7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702D"/>
  </w:style>
  <w:style w:type="paragraph" w:styleId="Footer">
    <w:name w:val="footer"/>
    <w:basedOn w:val="Normal"/>
    <w:link w:val="FooterChar"/>
    <w:uiPriority w:val="99"/>
    <w:unhideWhenUsed/>
    <w:rsid w:val="003E7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702D"/>
  </w:style>
  <w:style w:type="paragraph" w:customStyle="1" w:styleId="msonormal0">
    <w:name w:val="msonormal"/>
    <w:basedOn w:val="Normal"/>
    <w:rsid w:val="003E7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CommentReference">
    <w:name w:val="annotation reference"/>
    <w:basedOn w:val="DefaultParagraphFont"/>
    <w:uiPriority w:val="99"/>
    <w:semiHidden/>
    <w:unhideWhenUsed/>
    <w:rsid w:val="003E70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0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70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0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02D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EB43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EB43B7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4044D-3FA2-43A5-AF0F-AAB6D98D1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4186</Words>
  <Characters>23865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Duc</dc:creator>
  <cp:lastModifiedBy>PC</cp:lastModifiedBy>
  <cp:revision>4</cp:revision>
  <cp:lastPrinted>2022-05-04T08:58:00Z</cp:lastPrinted>
  <dcterms:created xsi:type="dcterms:W3CDTF">2022-10-04T07:53:00Z</dcterms:created>
  <dcterms:modified xsi:type="dcterms:W3CDTF">2022-10-19T02:55:00Z</dcterms:modified>
</cp:coreProperties>
</file>